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9" w:rsidRPr="00537AB4" w:rsidRDefault="00775FD2" w:rsidP="00571E4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79808" wp14:editId="46D03CCE">
                <wp:simplePos x="0" y="0"/>
                <wp:positionH relativeFrom="column">
                  <wp:posOffset>1607820</wp:posOffset>
                </wp:positionH>
                <wp:positionV relativeFrom="paragraph">
                  <wp:posOffset>137160</wp:posOffset>
                </wp:positionV>
                <wp:extent cx="2995295" cy="392430"/>
                <wp:effectExtent l="0" t="0" r="14605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1E49" w:rsidRPr="00775FD2" w:rsidRDefault="00571E49" w:rsidP="00515629">
                            <w:pPr>
                              <w:spacing w:line="0" w:lineRule="atLeast"/>
                              <w:jc w:val="center"/>
                              <w:rPr>
                                <w:rFonts w:ascii="Garamond" w:eastAsia="Gothic" w:hAnsi="Garamond" w:cs="Luxi Sans"/>
                                <w:b/>
                                <w:sz w:val="28"/>
                                <w:szCs w:val="28"/>
                              </w:rPr>
                            </w:pPr>
                            <w:r w:rsidRPr="00775FD2">
                              <w:rPr>
                                <w:rFonts w:ascii="Garamond" w:eastAsia="Gothic" w:hAnsi="Garamond" w:cs="Luxi Sans"/>
                                <w:b/>
                                <w:sz w:val="28"/>
                                <w:szCs w:val="28"/>
                              </w:rPr>
                              <w:t>Dotazník pro zájemce o praxi</w:t>
                            </w:r>
                          </w:p>
                          <w:p w:rsidR="00775FD2" w:rsidRPr="00775FD2" w:rsidRDefault="00D80276" w:rsidP="00D80276">
                            <w:pPr>
                              <w:spacing w:line="0" w:lineRule="atLeast"/>
                              <w:jc w:val="center"/>
                              <w:rPr>
                                <w:rFonts w:ascii="Garamond" w:eastAsia="Gothic" w:hAnsi="Garamond" w:cs="Luxi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sz w:val="20"/>
                                <w:szCs w:val="20"/>
                              </w:rPr>
                              <w:t>(k</w:t>
                            </w:r>
                            <w:r w:rsidR="00775FD2" w:rsidRPr="00775FD2">
                              <w:rPr>
                                <w:rFonts w:ascii="Garamond" w:eastAsia="Gothic" w:hAnsi="Garamond" w:cs="Luxi Sans"/>
                                <w:sz w:val="20"/>
                                <w:szCs w:val="20"/>
                              </w:rPr>
                              <w:t xml:space="preserve">ontakt na koordinátora praktikantů: </w:t>
                            </w:r>
                            <w:hyperlink r:id="rId8" w:history="1">
                              <w:r w:rsidRPr="00DF313C">
                                <w:rPr>
                                  <w:rStyle w:val="Hypertextovodkaz"/>
                                  <w:rFonts w:ascii="Garamond" w:eastAsia="Gothic" w:hAnsi="Garamond" w:cs="Luxi Sans"/>
                                  <w:sz w:val="20"/>
                                  <w:szCs w:val="20"/>
                                </w:rPr>
                                <w:t>praxe@brno.sdb.cz</w:t>
                              </w:r>
                            </w:hyperlink>
                            <w:r>
                              <w:rPr>
                                <w:rFonts w:ascii="Garamond" w:eastAsia="Gothic" w:hAnsi="Garamond" w:cs="Luxi San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6.6pt;margin-top:10.8pt;width:235.8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" filled="f" stroked="f" strokecolor="gray">
                <v:stroke joinstyle="round"/>
                <v:textbox inset="0,0,0,0">
                  <w:txbxContent>
                    <w:p w:rsidR="00571E49" w:rsidRPr="00775FD2" w:rsidRDefault="00571E49" w:rsidP="00515629">
                      <w:pPr>
                        <w:spacing w:line="0" w:lineRule="atLeast"/>
                        <w:jc w:val="center"/>
                        <w:rPr>
                          <w:rFonts w:ascii="Garamond" w:eastAsia="Gothic" w:hAnsi="Garamond" w:cs="Luxi Sans"/>
                          <w:b/>
                          <w:sz w:val="28"/>
                          <w:szCs w:val="28"/>
                        </w:rPr>
                      </w:pPr>
                      <w:r w:rsidRPr="00775FD2">
                        <w:rPr>
                          <w:rFonts w:ascii="Garamond" w:eastAsia="Gothic" w:hAnsi="Garamond" w:cs="Luxi Sans"/>
                          <w:b/>
                          <w:sz w:val="28"/>
                          <w:szCs w:val="28"/>
                        </w:rPr>
                        <w:t>Dotazník pro zájemce o praxi</w:t>
                      </w:r>
                    </w:p>
                    <w:p w:rsidR="00775FD2" w:rsidRPr="00775FD2" w:rsidRDefault="00D80276" w:rsidP="00D80276">
                      <w:pPr>
                        <w:spacing w:line="0" w:lineRule="atLeast"/>
                        <w:jc w:val="center"/>
                        <w:rPr>
                          <w:rFonts w:ascii="Garamond" w:eastAsia="Gothic" w:hAnsi="Garamond" w:cs="Luxi Sans"/>
                          <w:sz w:val="20"/>
                          <w:szCs w:val="20"/>
                        </w:rPr>
                      </w:pPr>
                      <w:r>
                        <w:rPr>
                          <w:rFonts w:ascii="Garamond" w:eastAsia="Gothic" w:hAnsi="Garamond" w:cs="Luxi Sans"/>
                          <w:sz w:val="20"/>
                          <w:szCs w:val="20"/>
                        </w:rPr>
                        <w:t>(k</w:t>
                      </w:r>
                      <w:r w:rsidR="00775FD2" w:rsidRPr="00775FD2">
                        <w:rPr>
                          <w:rFonts w:ascii="Garamond" w:eastAsia="Gothic" w:hAnsi="Garamond" w:cs="Luxi Sans"/>
                          <w:sz w:val="20"/>
                          <w:szCs w:val="20"/>
                        </w:rPr>
                        <w:t xml:space="preserve">ontakt na koordinátora praktikantů: </w:t>
                      </w:r>
                      <w:hyperlink r:id="rId9" w:history="1">
                        <w:r w:rsidRPr="00DF313C">
                          <w:rPr>
                            <w:rStyle w:val="Hypertextovodkaz"/>
                            <w:rFonts w:ascii="Garamond" w:eastAsia="Gothic" w:hAnsi="Garamond" w:cs="Luxi Sans"/>
                            <w:sz w:val="20"/>
                            <w:szCs w:val="20"/>
                          </w:rPr>
                          <w:t>praxe@brno.sdb.cz</w:t>
                        </w:r>
                      </w:hyperlink>
                      <w:r>
                        <w:rPr>
                          <w:rFonts w:ascii="Garamond" w:eastAsia="Gothic" w:hAnsi="Garamond" w:cs="Luxi San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C72A0" wp14:editId="127617D4">
                <wp:simplePos x="0" y="0"/>
                <wp:positionH relativeFrom="column">
                  <wp:posOffset>5715</wp:posOffset>
                </wp:positionH>
                <wp:positionV relativeFrom="paragraph">
                  <wp:posOffset>5391785</wp:posOffset>
                </wp:positionV>
                <wp:extent cx="6096000" cy="833755"/>
                <wp:effectExtent l="1905" t="0" r="17145" b="1714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37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Mám zájem o zapojení:</w:t>
                            </w: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</w:p>
                          <w:p w:rsidR="00571E49" w:rsidRDefault="00571E49" w:rsidP="00571E49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Klub maminek (rodiče s dětmi od 1</w:t>
                            </w:r>
                            <w:r w:rsidR="00515629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–</w:t>
                            </w:r>
                            <w:r w:rsidR="00515629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6 let)    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51158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B67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ano</w:t>
                            </w:r>
                            <w:r w:rsidR="00D8027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/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-20549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27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ne</w:t>
                            </w:r>
                          </w:p>
                          <w:p w:rsidR="00571E49" w:rsidRDefault="00571E49" w:rsidP="00571E49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Otevřený klub </w:t>
                            </w:r>
                            <w:r w:rsidR="00515629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ORC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– volná oratoř (6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–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26 let)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1102151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445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ano</w:t>
                            </w:r>
                            <w:r w:rsidR="00D8027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/</w:t>
                            </w:r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-1855640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445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ne</w:t>
                            </w:r>
                          </w:p>
                          <w:p w:rsidR="00571E49" w:rsidRDefault="003449DF" w:rsidP="00571E49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Kroužky zájmového vzdělávání (5 – 18</w:t>
                            </w:r>
                            <w:r w:rsidR="00571E49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let)                     </w:t>
                            </w:r>
                            <w:r w:rsidR="00571E49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1344509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445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D8027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ano /</w:t>
                            </w:r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1024135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232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15445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27" type="#_x0000_t202" style="position:absolute;margin-left:.45pt;margin-top:424.55pt;width:480pt;height:6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Mám zájem o zapojení:</w:t>
                      </w: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</w:p>
                    <w:p w:rsidR="00571E49" w:rsidRDefault="00571E49" w:rsidP="00571E49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Klub maminek (rodiče s dětmi od 1</w:t>
                      </w:r>
                      <w:r w:rsidR="00515629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–</w:t>
                      </w:r>
                      <w:r w:rsidR="00515629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6 let)    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51158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4B67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ano</w:t>
                      </w:r>
                      <w:r w:rsidR="00D8027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/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-20549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27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ne</w:t>
                      </w:r>
                    </w:p>
                    <w:p w:rsidR="00571E49" w:rsidRDefault="00571E49" w:rsidP="00571E49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Otevřený klub </w:t>
                      </w:r>
                      <w:r w:rsidR="00515629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ORC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– volná oratoř (6</w:t>
                      </w:r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–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26 let)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  <w:t xml:space="preserve">         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1102151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445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ano</w:t>
                      </w:r>
                      <w:r w:rsidR="00D8027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/</w:t>
                      </w:r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-1855640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445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ne</w:t>
                      </w:r>
                    </w:p>
                    <w:p w:rsidR="00571E49" w:rsidRDefault="003449DF" w:rsidP="00571E49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Kroužky zájmového vzdělávání (5 – 18</w:t>
                      </w:r>
                      <w:r w:rsidR="00571E49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let)                     </w:t>
                      </w:r>
                      <w:r w:rsidR="00571E49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1344509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445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D8027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ano /</w:t>
                      </w:r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1024135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6232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15445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CE03A" wp14:editId="6CB30475">
                <wp:simplePos x="0" y="0"/>
                <wp:positionH relativeFrom="column">
                  <wp:posOffset>3045460</wp:posOffset>
                </wp:positionH>
                <wp:positionV relativeFrom="paragraph">
                  <wp:posOffset>3387090</wp:posOffset>
                </wp:positionV>
                <wp:extent cx="3056255" cy="1947545"/>
                <wp:effectExtent l="3175" t="1905" r="17145" b="22225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9475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Dokumenty, které škola 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color w:val="000000"/>
                                <w:sz w:val="18"/>
                                <w:szCs w:val="48"/>
                              </w:rPr>
                              <w:t>potřebuje</w:t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(smlouva, potvrzení, hodnocení):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  <w:p w:rsidR="00571E49" w:rsidRDefault="00571E49" w:rsidP="00571E49">
                            <w:pPr>
                              <w:spacing w:line="0" w:lineRule="atLeast"/>
                              <w:jc w:val="center"/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jc w:val="center"/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jc w:val="center"/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jc w:val="center"/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Jsou k nim formuláře?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-1162535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27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ano</w:t>
                            </w:r>
                            <w:r w:rsidR="00D80276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/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Gothic" w:hAnsi="Garamond" w:cs="Luxi Sans"/>
                                  <w:b/>
                                  <w:bCs/>
                                  <w:sz w:val="18"/>
                                  <w:szCs w:val="48"/>
                                </w:rPr>
                                <w:id w:val="245318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276">
                                  <w:rPr>
                                    <w:rFonts w:ascii="MS Gothic" w:eastAsia="MS Gothic" w:hAnsi="MS Gothic" w:cs="Luxi Sans" w:hint="eastAsia"/>
                                    <w:b/>
                                    <w:bCs/>
                                    <w:sz w:val="1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A56232"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239.8pt;margin-top:266.7pt;width:240.65pt;height:1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Dokumenty, které škola 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color w:val="000000"/>
                          <w:sz w:val="18"/>
                          <w:szCs w:val="48"/>
                        </w:rPr>
                        <w:t>potřebuje</w:t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(smlouva, potvrzení, hodnocení):</w:t>
                      </w:r>
                      <w:r w:rsidR="00A56232">
                        <w:rPr>
                          <w:rFonts w:ascii="Garamond" w:eastAsia="Gothic" w:hAnsi="Garamond" w:cs="Luxi Sans"/>
                          <w:sz w:val="18"/>
                          <w:szCs w:val="48"/>
                        </w:rPr>
                        <w:t xml:space="preserve"> </w:t>
                      </w:r>
                    </w:p>
                    <w:p w:rsidR="00571E49" w:rsidRDefault="00571E49" w:rsidP="00571E49">
                      <w:pPr>
                        <w:spacing w:line="0" w:lineRule="atLeast"/>
                        <w:jc w:val="center"/>
                      </w:pPr>
                    </w:p>
                    <w:p w:rsidR="00571E49" w:rsidRDefault="00571E49" w:rsidP="00571E49">
                      <w:pPr>
                        <w:spacing w:line="0" w:lineRule="atLeast"/>
                        <w:jc w:val="center"/>
                      </w:pPr>
                    </w:p>
                    <w:p w:rsidR="00571E49" w:rsidRDefault="00571E49" w:rsidP="00571E49">
                      <w:pPr>
                        <w:spacing w:line="0" w:lineRule="atLeast"/>
                        <w:jc w:val="center"/>
                      </w:pPr>
                    </w:p>
                    <w:p w:rsidR="00571E49" w:rsidRDefault="00571E49" w:rsidP="00571E49">
                      <w:pPr>
                        <w:spacing w:line="0" w:lineRule="atLeast"/>
                        <w:jc w:val="center"/>
                      </w:pP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Jsou k nim formuláře?</w:t>
                      </w:r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ab/>
                      </w:r>
                      <w:r>
                        <w:rPr>
                          <w:rFonts w:ascii="Garamond" w:eastAsia="Gothic" w:hAnsi="Garamond" w:cs="Luxi Sans"/>
                          <w:sz w:val="1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-1162535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27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ano</w:t>
                      </w:r>
                      <w:r w:rsidR="00D80276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/</w:t>
                      </w:r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Gothic" w:hAnsi="Garamond" w:cs="Luxi Sans"/>
                            <w:b/>
                            <w:bCs/>
                            <w:sz w:val="18"/>
                            <w:szCs w:val="48"/>
                          </w:rPr>
                          <w:id w:val="245318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276">
                            <w:rPr>
                              <w:rFonts w:ascii="MS Gothic" w:eastAsia="MS Gothic" w:hAnsi="MS Gothic" w:cs="Luxi Sans" w:hint="eastAsia"/>
                              <w:b/>
                              <w:bCs/>
                              <w:sz w:val="18"/>
                              <w:szCs w:val="48"/>
                            </w:rPr>
                            <w:t>☐</w:t>
                          </w:r>
                        </w:sdtContent>
                      </w:sdt>
                      <w:r w:rsidR="00A56232"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 xml:space="preserve">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EF238" wp14:editId="7A5F0F9A">
                <wp:simplePos x="0" y="0"/>
                <wp:positionH relativeFrom="column">
                  <wp:posOffset>-8890</wp:posOffset>
                </wp:positionH>
                <wp:positionV relativeFrom="paragraph">
                  <wp:posOffset>2356485</wp:posOffset>
                </wp:positionV>
                <wp:extent cx="6110605" cy="981710"/>
                <wp:effectExtent l="0" t="0" r="17145" b="18415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817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Délka praxe (počet hodin):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</w:p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Kdy můžeš chodit na praxi (dny a časové možnosti):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margin-left:-.7pt;margin-top:185.55pt;width:481.1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Délka praxe (počet hodin):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</w:pPr>
                    </w:p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Kdy můžeš chodit na praxi (dny a časové možnosti):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</w:pP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br/>
                      </w: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68F2B" wp14:editId="470F20CA">
                <wp:simplePos x="0" y="0"/>
                <wp:positionH relativeFrom="column">
                  <wp:posOffset>8255</wp:posOffset>
                </wp:positionH>
                <wp:positionV relativeFrom="paragraph">
                  <wp:posOffset>3387090</wp:posOffset>
                </wp:positionV>
                <wp:extent cx="2973705" cy="1947545"/>
                <wp:effectExtent l="4445" t="1905" r="22225" b="2222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9475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 xml:space="preserve">Další požadavky školy (průběžná, souvislá praxe, </w:t>
                            </w:r>
                          </w:p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její náplň):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margin-left:.65pt;margin-top:266.7pt;width:234.15pt;height:1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 xml:space="preserve">Další požadavky školy (průběžná, souvislá praxe, </w:t>
                      </w:r>
                    </w:p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její náplň):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9B9C1" wp14:editId="3507E8D2">
                <wp:simplePos x="0" y="0"/>
                <wp:positionH relativeFrom="column">
                  <wp:posOffset>5715</wp:posOffset>
                </wp:positionH>
                <wp:positionV relativeFrom="paragraph">
                  <wp:posOffset>578485</wp:posOffset>
                </wp:positionV>
                <wp:extent cx="6096000" cy="277495"/>
                <wp:effectExtent l="1905" t="3175" r="17145" b="1460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74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Jméno a příjmení:</w:t>
                            </w:r>
                            <w:r w:rsidR="00A56232"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.45pt;margin-top:45.55pt;width:480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Jméno a příjmení:</w:t>
                      </w:r>
                      <w:r w:rsidR="00A56232"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B939D" wp14:editId="1EDAA0EA">
                <wp:simplePos x="0" y="0"/>
                <wp:positionH relativeFrom="column">
                  <wp:posOffset>-8890</wp:posOffset>
                </wp:positionH>
                <wp:positionV relativeFrom="paragraph">
                  <wp:posOffset>2096135</wp:posOffset>
                </wp:positionV>
                <wp:extent cx="6110605" cy="214630"/>
                <wp:effectExtent l="0" t="0" r="17145" b="1714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146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Předběžné datum nástupu a ukončení praxe: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-.7pt;margin-top:165.05pt;width:481.1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Předběžné datum nástupu a ukončení praxe: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BF14C" wp14:editId="1644C49B">
                <wp:simplePos x="0" y="0"/>
                <wp:positionH relativeFrom="column">
                  <wp:posOffset>5715</wp:posOffset>
                </wp:positionH>
                <wp:positionV relativeFrom="paragraph">
                  <wp:posOffset>1508760</wp:posOffset>
                </wp:positionV>
                <wp:extent cx="6096000" cy="546100"/>
                <wp:effectExtent l="1905" t="0" r="17145" b="158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461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Škola, obor, ročník:</w:t>
                            </w:r>
                            <w:r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.45pt;margin-top:118.8pt;width:48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Škola, obor, ročník:</w:t>
                      </w:r>
                      <w:r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73989" wp14:editId="4CA724B2">
                <wp:simplePos x="0" y="0"/>
                <wp:positionH relativeFrom="column">
                  <wp:posOffset>5715</wp:posOffset>
                </wp:positionH>
                <wp:positionV relativeFrom="paragraph">
                  <wp:posOffset>899160</wp:posOffset>
                </wp:positionV>
                <wp:extent cx="6096000" cy="567690"/>
                <wp:effectExtent l="1905" t="0" r="17145" b="1333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676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E-mail: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  <w:p w:rsidR="00571E49" w:rsidRPr="00A56232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</w:pPr>
                          </w:p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Mobil:</w:t>
                            </w:r>
                            <w:r>
                              <w:rPr>
                                <w:rFonts w:ascii="Garamond" w:eastAsia="Gothic" w:hAnsi="Garamond" w:cs="Luxi Sans"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4" type="#_x0000_t202" style="position:absolute;margin-left:.45pt;margin-top:70.8pt;width:480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E-mail: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  <w:p w:rsidR="00571E49" w:rsidRPr="00A56232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  <w:lang/>
                        </w:rPr>
                      </w:pPr>
                    </w:p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  <w:lang/>
                        </w:rPr>
                        <w:t>Mobil:</w:t>
                      </w:r>
                      <w:r>
                        <w:rPr>
                          <w:rFonts w:ascii="Garamond" w:eastAsia="Gothic" w:hAnsi="Garamond" w:cs="Luxi Sans"/>
                          <w:sz w:val="18"/>
                          <w:szCs w:val="48"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FD2" w:rsidRDefault="007348E7" w:rsidP="00775F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A94CD" wp14:editId="11FB51AB">
                <wp:simplePos x="0" y="0"/>
                <wp:positionH relativeFrom="column">
                  <wp:posOffset>9525</wp:posOffset>
                </wp:positionH>
                <wp:positionV relativeFrom="paragraph">
                  <wp:posOffset>6116320</wp:posOffset>
                </wp:positionV>
                <wp:extent cx="6110605" cy="825500"/>
                <wp:effectExtent l="0" t="0" r="23495" b="1270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25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18"/>
                              </w:rPr>
                              <w:t>Moje představy o praxi (co od ní očekávám, co chci přinést, proč jsem si vybral/a Salesiánské středisko</w:t>
                            </w:r>
                            <w:r w:rsidR="00D80276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mládeže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18"/>
                              </w:rPr>
                              <w:t>):</w:t>
                            </w:r>
                            <w:r w:rsidRPr="00A56232">
                              <w:rPr>
                                <w:rFonts w:ascii="Garamond" w:eastAsia="Garamond" w:hAnsi="Garamond" w:cs="Garamond"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35" type="#_x0000_t202" style="position:absolute;margin-left:.75pt;margin-top:481.6pt;width:481.1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18"/>
                        </w:rPr>
                        <w:t>Moje představy o praxi (co od ní očekávám, co chci přinést, proč jsem si vybral/a Salesiánské středisko</w:t>
                      </w:r>
                      <w:r w:rsidR="00D80276"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18"/>
                        </w:rPr>
                        <w:t xml:space="preserve"> mládeže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18"/>
                        </w:rPr>
                        <w:t>):</w:t>
                      </w:r>
                      <w:r w:rsidRPr="00A56232">
                        <w:rPr>
                          <w:rFonts w:ascii="Garamond" w:eastAsia="Garamond" w:hAnsi="Garamond" w:cs="Garamond"/>
                          <w:bCs/>
                          <w:color w:val="00000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DF">
        <w:tab/>
      </w:r>
      <w:r w:rsidR="003449DF">
        <w:tab/>
      </w:r>
      <w:r w:rsidR="003449DF">
        <w:tab/>
      </w:r>
      <w:r w:rsidR="003449DF">
        <w:tab/>
      </w:r>
      <w:r w:rsidR="003449DF">
        <w:tab/>
      </w:r>
      <w:r w:rsidR="003449DF">
        <w:tab/>
      </w:r>
      <w:r w:rsidR="00775FD2">
        <w:tab/>
      </w:r>
      <w:r w:rsidR="00775FD2">
        <w:tab/>
      </w:r>
      <w:r w:rsidR="00775FD2">
        <w:tab/>
      </w:r>
      <w:r w:rsidR="00775FD2">
        <w:tab/>
      </w:r>
      <w:r w:rsidR="00775FD2">
        <w:tab/>
      </w:r>
      <w:r w:rsidR="00775FD2">
        <w:tab/>
      </w:r>
    </w:p>
    <w:p w:rsidR="00775FD2" w:rsidRDefault="00FE3B69" w:rsidP="00775FD2">
      <w:pPr>
        <w:rPr>
          <w:rFonts w:ascii="Garamond" w:hAnsi="Garamond"/>
          <w:sz w:val="16"/>
          <w:szCs w:val="16"/>
        </w:rPr>
      </w:pPr>
      <w:r w:rsidRPr="007348E7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51A46" wp14:editId="511DF0FB">
                <wp:simplePos x="0" y="0"/>
                <wp:positionH relativeFrom="column">
                  <wp:posOffset>8890</wp:posOffset>
                </wp:positionH>
                <wp:positionV relativeFrom="paragraph">
                  <wp:posOffset>6651625</wp:posOffset>
                </wp:positionV>
                <wp:extent cx="6110605" cy="824230"/>
                <wp:effectExtent l="0" t="0" r="23495" b="1397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242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>
                          <a:outerShdw dist="24947" dir="2700000" algn="ctr" rotWithShape="0">
                            <a:srgbClr val="B3B3B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E49" w:rsidRDefault="00571E49" w:rsidP="00571E49">
                            <w:pPr>
                              <w:spacing w:line="0" w:lineRule="atLeast"/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rFonts w:ascii="Garamond" w:eastAsia="Gothic" w:hAnsi="Garamond" w:cs="Luxi Sans"/>
                                <w:b/>
                                <w:bCs/>
                                <w:sz w:val="18"/>
                                <w:szCs w:val="48"/>
                              </w:rPr>
                              <w:t>Dosavadní pedagogické zkušenosti:</w:t>
                            </w:r>
                            <w:r w:rsidR="00A56232" w:rsidRPr="00A56232">
                              <w:rPr>
                                <w:rFonts w:ascii="Garamond" w:eastAsia="Gothic" w:hAnsi="Garamond" w:cs="Luxi Sans"/>
                                <w:bCs/>
                                <w:sz w:val="1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1640" tIns="54000" rIns="0" bIns="36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6" type="#_x0000_t202" style="position:absolute;margin-left:.7pt;margin-top:523.75pt;width:481.15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" fillcolor="#e6e6e6" stroked="f" strokecolor="gray">
                <v:stroke joinstyle="round"/>
                <v:shadow on="t" color="#b3b3b3" offset=".49mm,.49mm"/>
                <v:textbox inset="1.99mm,1.5mm,0,1.01mm">
                  <w:txbxContent>
                    <w:p w:rsidR="00571E49" w:rsidRDefault="00571E49" w:rsidP="00571E49">
                      <w:pPr>
                        <w:spacing w:line="0" w:lineRule="atLeast"/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</w:pPr>
                      <w:r>
                        <w:rPr>
                          <w:rFonts w:ascii="Garamond" w:eastAsia="Gothic" w:hAnsi="Garamond" w:cs="Luxi Sans"/>
                          <w:b/>
                          <w:bCs/>
                          <w:sz w:val="18"/>
                          <w:szCs w:val="48"/>
                        </w:rPr>
                        <w:t>Dosavadní pedagogické zkušenosti:</w:t>
                      </w:r>
                      <w:r w:rsidR="00A56232" w:rsidRPr="00A56232">
                        <w:rPr>
                          <w:rFonts w:ascii="Garamond" w:eastAsia="Gothic" w:hAnsi="Garamond" w:cs="Luxi Sans"/>
                          <w:bCs/>
                          <w:sz w:val="1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3D7" w:rsidRPr="00775FD2" w:rsidRDefault="007348E7" w:rsidP="00775FD2">
      <w:pPr>
        <w:jc w:val="both"/>
      </w:pPr>
      <w:r w:rsidRPr="007348E7">
        <w:rPr>
          <w:rFonts w:ascii="Garamond" w:hAnsi="Garamond"/>
          <w:sz w:val="16"/>
          <w:szCs w:val="16"/>
        </w:rPr>
        <w:t>Správcem osobních údajů je Salesiánské středisko mládeže — dům dětí a mládeže Brno-Žabovřesky, IČ: 65348702, se sídlem Foerstrova</w:t>
      </w:r>
      <w:r w:rsidR="0074237D">
        <w:rPr>
          <w:rFonts w:ascii="Garamond" w:hAnsi="Garamond"/>
          <w:sz w:val="16"/>
          <w:szCs w:val="16"/>
        </w:rPr>
        <w:t xml:space="preserve"> 3088/2, 616 00 Brno a</w:t>
      </w:r>
      <w:r w:rsidRPr="007348E7">
        <w:rPr>
          <w:rFonts w:ascii="Garamond" w:hAnsi="Garamond"/>
          <w:sz w:val="16"/>
          <w:szCs w:val="16"/>
        </w:rPr>
        <w:t xml:space="preserve"> můžete </w:t>
      </w:r>
      <w:r w:rsidR="0074237D">
        <w:rPr>
          <w:rFonts w:ascii="Garamond" w:hAnsi="Garamond"/>
          <w:sz w:val="16"/>
          <w:szCs w:val="16"/>
        </w:rPr>
        <w:t xml:space="preserve">ho </w:t>
      </w:r>
      <w:r w:rsidRPr="007348E7">
        <w:rPr>
          <w:rFonts w:ascii="Garamond" w:hAnsi="Garamond"/>
          <w:sz w:val="16"/>
          <w:szCs w:val="16"/>
        </w:rPr>
        <w:t>kontaktovat poštou na adresu sídla, osobně, prostřednictvím telefonu na čísle 541 213 110 nebo prostřednictvím e-mailu na adrese spravce@brno.sdb.cz. Osobní údaje jsou zpracovávány v souladu s článkem 13 nařízení Evropského parlamentu a Rady (EU) 2016/679 o ochraně fyzických osob v souvislosti se zpracováním osobních údajů a volném pohybu těchto údajů a o zrušení směrnice 95/46/ES (GDPR).</w:t>
      </w:r>
      <w:bookmarkStart w:id="0" w:name="_GoBack"/>
      <w:bookmarkEnd w:id="0"/>
    </w:p>
    <w:sectPr w:rsidR="00CD63D7" w:rsidRPr="00775FD2" w:rsidSect="007348E7">
      <w:headerReference w:type="default" r:id="rId10"/>
      <w:footerReference w:type="default" r:id="rId11"/>
      <w:pgSz w:w="11906" w:h="16838"/>
      <w:pgMar w:top="1417" w:right="1133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4E" w:rsidRDefault="004E764E" w:rsidP="00571E49">
      <w:r>
        <w:separator/>
      </w:r>
    </w:p>
  </w:endnote>
  <w:endnote w:type="continuationSeparator" w:id="0">
    <w:p w:rsidR="004E764E" w:rsidRDefault="004E764E" w:rsidP="005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thic">
    <w:altName w:val="Century Gothic"/>
    <w:charset w:val="EE"/>
    <w:family w:val="auto"/>
    <w:pitch w:val="variable"/>
  </w:font>
  <w:font w:name="Luxi Sans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9" w:rsidRDefault="00571E49">
    <w:pPr>
      <w:pStyle w:val="Zpat"/>
    </w:pPr>
    <w:r w:rsidRPr="00571E49">
      <w:rPr>
        <w:noProof/>
        <w:lang w:eastAsia="cs-CZ"/>
      </w:rPr>
      <w:drawing>
        <wp:inline distT="0" distB="0" distL="0" distR="0" wp14:anchorId="685885C9" wp14:editId="27117146">
          <wp:extent cx="3732594" cy="390582"/>
          <wp:effectExtent l="0" t="0" r="1270" b="952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2594" cy="39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4E" w:rsidRDefault="004E764E" w:rsidP="00571E49">
      <w:r>
        <w:separator/>
      </w:r>
    </w:p>
  </w:footnote>
  <w:footnote w:type="continuationSeparator" w:id="0">
    <w:p w:rsidR="004E764E" w:rsidRDefault="004E764E" w:rsidP="0057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9" w:rsidRDefault="00571E49" w:rsidP="00571E49">
    <w:pPr>
      <w:pStyle w:val="Zhlav"/>
      <w:tabs>
        <w:tab w:val="left" w:pos="3150"/>
      </w:tabs>
    </w:pPr>
    <w:r w:rsidRPr="00571E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9238EE" wp14:editId="279EFA33">
          <wp:simplePos x="0" y="0"/>
          <wp:positionH relativeFrom="margin">
            <wp:posOffset>3179445</wp:posOffset>
          </wp:positionH>
          <wp:positionV relativeFrom="margin">
            <wp:posOffset>-1079500</wp:posOffset>
          </wp:positionV>
          <wp:extent cx="3499485" cy="1219200"/>
          <wp:effectExtent l="0" t="0" r="5715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8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E49">
      <w:rPr>
        <w:noProof/>
        <w:lang w:eastAsia="cs-CZ"/>
      </w:rPr>
      <w:drawing>
        <wp:inline distT="0" distB="0" distL="0" distR="0" wp14:anchorId="18F13432" wp14:editId="786C2872">
          <wp:extent cx="530359" cy="667568"/>
          <wp:effectExtent l="0" t="0" r="317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605" cy="66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71E49" w:rsidRDefault="00571E49" w:rsidP="00571E49">
    <w:pPr>
      <w:pStyle w:val="Zhlav"/>
      <w:tabs>
        <w:tab w:val="left" w:pos="3150"/>
      </w:tabs>
    </w:pPr>
  </w:p>
  <w:p w:rsidR="00571E49" w:rsidRDefault="00571E49" w:rsidP="00571E49">
    <w:pPr>
      <w:pStyle w:val="Zhlav"/>
      <w:tabs>
        <w:tab w:val="left" w:pos="31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429"/>
    <w:multiLevelType w:val="hybridMultilevel"/>
    <w:tmpl w:val="D17294B4"/>
    <w:lvl w:ilvl="0" w:tplc="1C1EF0FE">
      <w:start w:val="5"/>
      <w:numFmt w:val="bullet"/>
      <w:lvlText w:val="-"/>
      <w:lvlJc w:val="left"/>
      <w:pPr>
        <w:ind w:left="720" w:hanging="360"/>
      </w:pPr>
      <w:rPr>
        <w:rFonts w:ascii="Garamond" w:eastAsia="Gothic" w:hAnsi="Garamond" w:cs="Luxi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49"/>
    <w:rsid w:val="00034B67"/>
    <w:rsid w:val="00154456"/>
    <w:rsid w:val="003449DF"/>
    <w:rsid w:val="003802F3"/>
    <w:rsid w:val="004552FB"/>
    <w:rsid w:val="004E764E"/>
    <w:rsid w:val="00515629"/>
    <w:rsid w:val="00571E49"/>
    <w:rsid w:val="007348E7"/>
    <w:rsid w:val="0074237D"/>
    <w:rsid w:val="007740DF"/>
    <w:rsid w:val="00775FD2"/>
    <w:rsid w:val="0097234E"/>
    <w:rsid w:val="00A56232"/>
    <w:rsid w:val="00CD63D7"/>
    <w:rsid w:val="00D23FBF"/>
    <w:rsid w:val="00D80276"/>
    <w:rsid w:val="00DB174F"/>
    <w:rsid w:val="00E9685C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E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4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1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4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E49"/>
    <w:rPr>
      <w:rFonts w:ascii="Tahoma" w:eastAsia="Arial Unicode MS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48E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8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E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4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1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4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E49"/>
    <w:rPr>
      <w:rFonts w:ascii="Tahoma" w:eastAsia="Arial Unicode MS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48E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8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xe@brno.sd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xe@brno.sdb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Anima</cp:lastModifiedBy>
  <cp:revision>9</cp:revision>
  <dcterms:created xsi:type="dcterms:W3CDTF">2018-11-12T13:50:00Z</dcterms:created>
  <dcterms:modified xsi:type="dcterms:W3CDTF">2018-11-12T16:31:00Z</dcterms:modified>
</cp:coreProperties>
</file>