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0B76" w14:textId="4B73E919" w:rsidR="00925413" w:rsidRDefault="00BF0FC1" w:rsidP="002C332B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D9968" wp14:editId="39446486">
                <wp:simplePos x="0" y="0"/>
                <wp:positionH relativeFrom="column">
                  <wp:posOffset>-273050</wp:posOffset>
                </wp:positionH>
                <wp:positionV relativeFrom="paragraph">
                  <wp:posOffset>2130743</wp:posOffset>
                </wp:positionV>
                <wp:extent cx="622935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A1431" id="Přímá spojnice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5pt,167.8pt" to="469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MtR4AzdAAAACw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F0F7" wp14:editId="44352B9B">
                <wp:simplePos x="0" y="0"/>
                <wp:positionH relativeFrom="margin">
                  <wp:align>center</wp:align>
                </wp:positionH>
                <wp:positionV relativeFrom="paragraph">
                  <wp:posOffset>1249997</wp:posOffset>
                </wp:positionV>
                <wp:extent cx="6518275" cy="1157287"/>
                <wp:effectExtent l="0" t="0" r="0" b="508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1157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4FC4A" w14:textId="11500E54" w:rsidR="006530FF" w:rsidRPr="00BF0FC1" w:rsidRDefault="00925413" w:rsidP="00303ADB">
                            <w:pPr>
                              <w:spacing w:after="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Přítomni: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688E" w:rsidRPr="00EB688E">
                              <w:rPr>
                                <w:sz w:val="24"/>
                                <w:szCs w:val="24"/>
                              </w:rPr>
                              <w:t>P.Pavel</w:t>
                            </w:r>
                            <w:proofErr w:type="spellEnd"/>
                            <w:r w:rsidR="00EB688E">
                              <w:rPr>
                                <w:sz w:val="24"/>
                                <w:szCs w:val="24"/>
                              </w:rPr>
                              <w:t xml:space="preserve"> Glogar</w:t>
                            </w:r>
                            <w:r w:rsidR="00EB688E" w:rsidRPr="00EB68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EB688E" w:rsidRPr="00EB688E">
                              <w:rPr>
                                <w:sz w:val="24"/>
                                <w:szCs w:val="24"/>
                              </w:rPr>
                              <w:t>P.</w:t>
                            </w:r>
                            <w:r w:rsidR="00D11B51">
                              <w:rPr>
                                <w:sz w:val="24"/>
                                <w:szCs w:val="24"/>
                              </w:rPr>
                              <w:t>Libor</w:t>
                            </w:r>
                            <w:proofErr w:type="spellEnd"/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 Všetula</w:t>
                            </w:r>
                            <w:r w:rsidR="00EB688E" w:rsidRPr="00EB688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53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82820">
                              <w:rPr>
                                <w:sz w:val="24"/>
                                <w:szCs w:val="24"/>
                              </w:rPr>
                              <w:t>Monika</w:t>
                            </w:r>
                            <w:r w:rsidR="006C068E">
                              <w:rPr>
                                <w:sz w:val="24"/>
                                <w:szCs w:val="24"/>
                              </w:rPr>
                              <w:t xml:space="preserve">  Bínová</w:t>
                            </w:r>
                            <w:proofErr w:type="gramEnd"/>
                            <w:r w:rsidR="0088282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Milena </w:t>
                            </w:r>
                            <w:proofErr w:type="spellStart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>Alday</w:t>
                            </w:r>
                            <w:proofErr w:type="spellEnd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>Delgado</w:t>
                            </w:r>
                            <w:proofErr w:type="spellEnd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83A9E">
                              <w:rPr>
                                <w:sz w:val="24"/>
                                <w:szCs w:val="24"/>
                              </w:rPr>
                              <w:t>Marie Kučerová</w:t>
                            </w:r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 FMA, </w:t>
                            </w:r>
                            <w:r w:rsidR="00882820">
                              <w:rPr>
                                <w:sz w:val="24"/>
                                <w:szCs w:val="24"/>
                              </w:rPr>
                              <w:t xml:space="preserve">Eva Kyjovská, </w:t>
                            </w:r>
                            <w:r w:rsidR="00EB688E">
                              <w:rPr>
                                <w:sz w:val="24"/>
                                <w:szCs w:val="24"/>
                              </w:rPr>
                              <w:t xml:space="preserve">Marie Ryšavá, </w:t>
                            </w:r>
                            <w:r w:rsidR="008E398C">
                              <w:rPr>
                                <w:sz w:val="24"/>
                                <w:szCs w:val="24"/>
                              </w:rPr>
                              <w:t xml:space="preserve">Jan Šlachta, </w:t>
                            </w:r>
                            <w:r w:rsidR="00C90A50">
                              <w:rPr>
                                <w:sz w:val="24"/>
                                <w:szCs w:val="24"/>
                              </w:rPr>
                              <w:t>Ondřej Zukal</w:t>
                            </w:r>
                            <w:r w:rsidR="00BF0FC1">
                              <w:rPr>
                                <w:sz w:val="24"/>
                                <w:szCs w:val="24"/>
                              </w:rPr>
                              <w:t>, Pavel Jílek - host</w:t>
                            </w:r>
                          </w:p>
                          <w:p w14:paraId="24A8F8FF" w14:textId="507BD5E2" w:rsidR="00BF0FC1" w:rsidRPr="006C068E" w:rsidRDefault="00BF0FC1" w:rsidP="00303ADB">
                            <w:pPr>
                              <w:spacing w:after="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Omluven</w:t>
                            </w:r>
                            <w:r w:rsidRPr="00BF0FC1">
                              <w:rPr>
                                <w:sz w:val="24"/>
                                <w:szCs w:val="24"/>
                              </w:rPr>
                              <w:t>: Radim Bína</w:t>
                            </w:r>
                          </w:p>
                          <w:p w14:paraId="4EA2E4B1" w14:textId="77777777" w:rsidR="00457C98" w:rsidRPr="00EB688E" w:rsidRDefault="00457C98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F0F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0;margin-top:98.4pt;width:513.25pt;height:91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" filled="f" stroked="f" strokeweight=".5pt">
                <v:textbox>
                  <w:txbxContent>
                    <w:p w14:paraId="18F4FC4A" w14:textId="11500E54" w:rsidR="006530FF" w:rsidRPr="00BF0FC1" w:rsidRDefault="00925413" w:rsidP="00303ADB">
                      <w:pPr>
                        <w:spacing w:after="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Přítomni: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688E" w:rsidRPr="00EB688E">
                        <w:rPr>
                          <w:sz w:val="24"/>
                          <w:szCs w:val="24"/>
                        </w:rPr>
                        <w:t>P.Pavel</w:t>
                      </w:r>
                      <w:proofErr w:type="spellEnd"/>
                      <w:r w:rsidR="00EB688E">
                        <w:rPr>
                          <w:sz w:val="24"/>
                          <w:szCs w:val="24"/>
                        </w:rPr>
                        <w:t xml:space="preserve"> Glogar</w:t>
                      </w:r>
                      <w:r w:rsidR="00EB688E" w:rsidRPr="00EB688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EB688E" w:rsidRPr="00EB688E">
                        <w:rPr>
                          <w:sz w:val="24"/>
                          <w:szCs w:val="24"/>
                        </w:rPr>
                        <w:t>P.</w:t>
                      </w:r>
                      <w:r w:rsidR="00D11B51">
                        <w:rPr>
                          <w:sz w:val="24"/>
                          <w:szCs w:val="24"/>
                        </w:rPr>
                        <w:t>Libor</w:t>
                      </w:r>
                      <w:proofErr w:type="spellEnd"/>
                      <w:r w:rsidR="00D11B51">
                        <w:rPr>
                          <w:sz w:val="24"/>
                          <w:szCs w:val="24"/>
                        </w:rPr>
                        <w:t xml:space="preserve"> Všetula</w:t>
                      </w:r>
                      <w:r w:rsidR="00EB688E" w:rsidRPr="00EB688E">
                        <w:rPr>
                          <w:sz w:val="24"/>
                          <w:szCs w:val="24"/>
                        </w:rPr>
                        <w:t>,</w:t>
                      </w:r>
                      <w:r w:rsidR="006530F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82820">
                        <w:rPr>
                          <w:sz w:val="24"/>
                          <w:szCs w:val="24"/>
                        </w:rPr>
                        <w:t>Monika</w:t>
                      </w:r>
                      <w:r w:rsidR="006C068E">
                        <w:rPr>
                          <w:sz w:val="24"/>
                          <w:szCs w:val="24"/>
                        </w:rPr>
                        <w:t xml:space="preserve">  Bínová</w:t>
                      </w:r>
                      <w:proofErr w:type="gramEnd"/>
                      <w:r w:rsidR="0088282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82820" w:rsidRPr="00EB688E">
                        <w:rPr>
                          <w:sz w:val="24"/>
                          <w:szCs w:val="24"/>
                        </w:rPr>
                        <w:t xml:space="preserve">Milena </w:t>
                      </w:r>
                      <w:proofErr w:type="spellStart"/>
                      <w:r w:rsidR="00882820" w:rsidRPr="00EB688E">
                        <w:rPr>
                          <w:sz w:val="24"/>
                          <w:szCs w:val="24"/>
                        </w:rPr>
                        <w:t>Alday</w:t>
                      </w:r>
                      <w:proofErr w:type="spellEnd"/>
                      <w:r w:rsidR="00882820" w:rsidRPr="00EB688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2820" w:rsidRPr="00EB688E">
                        <w:rPr>
                          <w:sz w:val="24"/>
                          <w:szCs w:val="24"/>
                        </w:rPr>
                        <w:t>Delgado</w:t>
                      </w:r>
                      <w:proofErr w:type="spellEnd"/>
                      <w:r w:rsidR="00882820" w:rsidRPr="00EB688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83A9E">
                        <w:rPr>
                          <w:sz w:val="24"/>
                          <w:szCs w:val="24"/>
                        </w:rPr>
                        <w:t>Marie Kučerová</w:t>
                      </w:r>
                      <w:r w:rsidR="00D11B51">
                        <w:rPr>
                          <w:sz w:val="24"/>
                          <w:szCs w:val="24"/>
                        </w:rPr>
                        <w:t xml:space="preserve"> FMA, </w:t>
                      </w:r>
                      <w:r w:rsidR="00882820">
                        <w:rPr>
                          <w:sz w:val="24"/>
                          <w:szCs w:val="24"/>
                        </w:rPr>
                        <w:t xml:space="preserve">Eva Kyjovská, </w:t>
                      </w:r>
                      <w:r w:rsidR="00EB688E">
                        <w:rPr>
                          <w:sz w:val="24"/>
                          <w:szCs w:val="24"/>
                        </w:rPr>
                        <w:t xml:space="preserve">Marie Ryšavá, </w:t>
                      </w:r>
                      <w:r w:rsidR="008E398C">
                        <w:rPr>
                          <w:sz w:val="24"/>
                          <w:szCs w:val="24"/>
                        </w:rPr>
                        <w:t xml:space="preserve">Jan Šlachta, </w:t>
                      </w:r>
                      <w:r w:rsidR="00C90A50">
                        <w:rPr>
                          <w:sz w:val="24"/>
                          <w:szCs w:val="24"/>
                        </w:rPr>
                        <w:t>Ondřej Zukal</w:t>
                      </w:r>
                      <w:r w:rsidR="00BF0FC1">
                        <w:rPr>
                          <w:sz w:val="24"/>
                          <w:szCs w:val="24"/>
                        </w:rPr>
                        <w:t>, Pavel Jílek - host</w:t>
                      </w:r>
                    </w:p>
                    <w:p w14:paraId="24A8F8FF" w14:textId="507BD5E2" w:rsidR="00BF0FC1" w:rsidRPr="006C068E" w:rsidRDefault="00BF0FC1" w:rsidP="00303ADB">
                      <w:pPr>
                        <w:spacing w:after="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Omluven</w:t>
                      </w:r>
                      <w:r w:rsidRPr="00BF0FC1">
                        <w:rPr>
                          <w:sz w:val="24"/>
                          <w:szCs w:val="24"/>
                        </w:rPr>
                        <w:t>: Radim Bína</w:t>
                      </w:r>
                    </w:p>
                    <w:p w14:paraId="4EA2E4B1" w14:textId="77777777" w:rsidR="00457C98" w:rsidRPr="00EB688E" w:rsidRDefault="00457C98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CBD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C749A" wp14:editId="240CE3CE">
                <wp:simplePos x="0" y="0"/>
                <wp:positionH relativeFrom="margin">
                  <wp:posOffset>-289560</wp:posOffset>
                </wp:positionH>
                <wp:positionV relativeFrom="paragraph">
                  <wp:posOffset>571500</wp:posOffset>
                </wp:positionV>
                <wp:extent cx="6229350" cy="0"/>
                <wp:effectExtent l="0" t="1905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4445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FE1E7" id="Přímá spojnice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22.8pt,45pt" to="467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" strokecolor="black [3200]" strokeweight="3.5pt">
                <v:stroke linestyle="thickThin" joinstyle="miter"/>
                <w10:wrap anchorx="margin"/>
              </v:line>
            </w:pict>
          </mc:Fallback>
        </mc:AlternateContent>
      </w:r>
      <w:r w:rsidR="00762CBD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D6E54" wp14:editId="4080FE36">
                <wp:simplePos x="0" y="0"/>
                <wp:positionH relativeFrom="column">
                  <wp:posOffset>-307340</wp:posOffset>
                </wp:positionH>
                <wp:positionV relativeFrom="paragraph">
                  <wp:posOffset>1163955</wp:posOffset>
                </wp:positionV>
                <wp:extent cx="62293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9757D5" id="Přímá spojnice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2pt,91.65pt" to="466.3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 w:rsidR="00557BF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967C6" wp14:editId="3A2631A5">
                <wp:simplePos x="0" y="0"/>
                <wp:positionH relativeFrom="margin">
                  <wp:posOffset>-343535</wp:posOffset>
                </wp:positionH>
                <wp:positionV relativeFrom="paragraph">
                  <wp:posOffset>678815</wp:posOffset>
                </wp:positionV>
                <wp:extent cx="6471285" cy="38862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28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7D51" w14:textId="038FCCB9" w:rsidR="00925413" w:rsidRPr="00EB688E" w:rsidRDefault="00925413" w:rsidP="002C332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F0FC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457C9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0FC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září</w:t>
                            </w:r>
                            <w:r w:rsidR="00F5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1564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D11B5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67C6" id="Textové pole 3" o:spid="_x0000_s1027" type="#_x0000_t202" style="position:absolute;left:0;text-align:left;margin-left:-27.05pt;margin-top:53.45pt;width:509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rFGgIAADMEAAAOAAAAZHJzL2Uyb0RvYy54bWysU01vGyEQvVfqf0Dc67Ud23FWXkduIleV&#10;rCSSU+WMWfAisQwF7F3313dg/aW0pygXGJhhPt57zO7bWpO9cF6BKeig16dEGA6lMtuC/npdfpt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" filled="f" stroked="f" strokeweight=".5pt">
                <v:textbox>
                  <w:txbxContent>
                    <w:p w14:paraId="73517D51" w14:textId="038FCCB9" w:rsidR="00925413" w:rsidRPr="00EB688E" w:rsidRDefault="00925413" w:rsidP="002C332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Datum: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F0FC1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457C9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F0FC1">
                        <w:rPr>
                          <w:b/>
                          <w:bCs/>
                          <w:sz w:val="36"/>
                          <w:szCs w:val="36"/>
                        </w:rPr>
                        <w:t>září</w:t>
                      </w:r>
                      <w:r w:rsidR="00F5669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156471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D11B51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413" w:rsidRPr="00925413">
        <w:rPr>
          <w:b/>
          <w:bCs/>
          <w:sz w:val="44"/>
          <w:szCs w:val="44"/>
        </w:rPr>
        <w:t>ZÁPIS Z</w:t>
      </w:r>
      <w:r w:rsidR="001A0B77">
        <w:rPr>
          <w:b/>
          <w:bCs/>
          <w:sz w:val="44"/>
          <w:szCs w:val="44"/>
        </w:rPr>
        <w:t> </w:t>
      </w:r>
      <w:r w:rsidR="00EB688E">
        <w:rPr>
          <w:b/>
          <w:bCs/>
          <w:sz w:val="44"/>
          <w:szCs w:val="44"/>
        </w:rPr>
        <w:t>FARNÍ</w:t>
      </w:r>
      <w:r w:rsidR="001A0B77">
        <w:rPr>
          <w:b/>
          <w:bCs/>
          <w:sz w:val="44"/>
          <w:szCs w:val="44"/>
        </w:rPr>
        <w:t xml:space="preserve"> RADY</w:t>
      </w:r>
    </w:p>
    <w:p w14:paraId="067D5D1D" w14:textId="77777777" w:rsidR="00BF0FC1" w:rsidRDefault="00BF0FC1" w:rsidP="002C332B">
      <w:pPr>
        <w:jc w:val="center"/>
        <w:rPr>
          <w:b/>
          <w:bCs/>
          <w:sz w:val="44"/>
          <w:szCs w:val="44"/>
          <w:lang w:val="de-DE"/>
        </w:rPr>
      </w:pPr>
    </w:p>
    <w:p w14:paraId="0DC268CD" w14:textId="77777777" w:rsidR="00BF0FC1" w:rsidRDefault="00BF0FC1" w:rsidP="002C332B">
      <w:pPr>
        <w:jc w:val="center"/>
        <w:rPr>
          <w:b/>
          <w:bCs/>
          <w:sz w:val="44"/>
          <w:szCs w:val="44"/>
          <w:lang w:val="de-DE"/>
        </w:rPr>
      </w:pPr>
    </w:p>
    <w:p w14:paraId="5B8C1D2F" w14:textId="31FB6C16" w:rsidR="00BF0FC1" w:rsidRPr="007328DF" w:rsidRDefault="004453A5" w:rsidP="002C332B">
      <w:pPr>
        <w:jc w:val="center"/>
        <w:rPr>
          <w:b/>
          <w:bCs/>
          <w:sz w:val="44"/>
          <w:szCs w:val="44"/>
          <w:lang w:val="de-DE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1E1F" wp14:editId="38C348FE">
                <wp:simplePos x="0" y="0"/>
                <wp:positionH relativeFrom="column">
                  <wp:posOffset>-309245</wp:posOffset>
                </wp:positionH>
                <wp:positionV relativeFrom="paragraph">
                  <wp:posOffset>731520</wp:posOffset>
                </wp:positionV>
                <wp:extent cx="6489700" cy="5791200"/>
                <wp:effectExtent l="0" t="0" r="0" b="0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579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C7396" w14:textId="5125B79D" w:rsidR="006A4B43" w:rsidRPr="0083074C" w:rsidRDefault="00925413" w:rsidP="00AB44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07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Program:</w:t>
                            </w:r>
                          </w:p>
                          <w:p w14:paraId="60E8B4FA" w14:textId="6B87A557" w:rsidR="0051755A" w:rsidRPr="00A10598" w:rsidRDefault="00EB688E" w:rsidP="00026B9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Úvodní modlitba, p</w:t>
                            </w:r>
                            <w:r w:rsidR="00457C98"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řivítání</w:t>
                            </w:r>
                          </w:p>
                          <w:p w14:paraId="3128571C" w14:textId="77777777" w:rsidR="009C6EBD" w:rsidRPr="00BF0FC1" w:rsidRDefault="009C6EBD" w:rsidP="00BF0FC1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145073973"/>
                          </w:p>
                          <w:p w14:paraId="04918BA0" w14:textId="1436AB95" w:rsidR="0051755A" w:rsidRDefault="00BF0FC1" w:rsidP="00AB44A5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Výsledky Dotazníku farnosti, Pavel Jílek</w:t>
                            </w:r>
                          </w:p>
                          <w:p w14:paraId="132AA682" w14:textId="24E19B82" w:rsidR="008E398C" w:rsidRPr="00BF0FC1" w:rsidRDefault="00BF0FC1" w:rsidP="00BF0FC1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Pavel Jílek seznámil farní radu s odpověďmi farníků v dotazníku. Odpovídalo celkem 340 osob, 2x více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žen,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než mužů.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33%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je rodin s malými dětmi, z nich 60% k nám dojíždí z jiných farností. Cca.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50%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lidí má specifické potřeby své nebo svých blízkých (rozvedení, nepokřtění, sami apod.). Celkově velmi dobré hodnocení farnosti, farní rada se bude soustředit na uvedené potřeby a posílí aktivity, které jsou hojně využívány.  Prezentace výsledků bude zveřejněna. </w:t>
                            </w:r>
                          </w:p>
                          <w:p w14:paraId="61E69D67" w14:textId="77777777" w:rsidR="009C6EBD" w:rsidRPr="00B73EF3" w:rsidRDefault="009C6EBD" w:rsidP="008E398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0B1A0C" w14:textId="1DCF30EF" w:rsidR="00D070F5" w:rsidRDefault="00D11B51" w:rsidP="0093364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Disku</w:t>
                            </w:r>
                            <w:r w:rsidR="00B364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ze nad </w:t>
                            </w:r>
                            <w:r w:rsidR="00BF0FC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prvním číslem N</w:t>
                            </w:r>
                            <w:r w:rsidR="00C151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ewsletter</w:t>
                            </w:r>
                            <w:r w:rsidR="00BF0FC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="00B364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farnosti</w:t>
                            </w:r>
                            <w:r w:rsidR="007443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443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s.Majka</w:t>
                            </w:r>
                            <w:proofErr w:type="spellEnd"/>
                            <w:r w:rsidR="007443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FMA</w:t>
                            </w:r>
                          </w:p>
                          <w:p w14:paraId="6DF35431" w14:textId="660F389A" w:rsidR="009C6EBD" w:rsidRDefault="00744329" w:rsidP="0074432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Celkem je zatím registrováno cca.140 emailů k odběru Newsletteru. Farní rada neměla žádné podstatné připomínky, další číslo bude zasláno 1.října.  </w:t>
                            </w:r>
                          </w:p>
                          <w:p w14:paraId="26DE708E" w14:textId="77777777" w:rsidR="00744329" w:rsidRDefault="00744329" w:rsidP="0074432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2CD1E2" w14:textId="538C9C6A" w:rsidR="00744329" w:rsidRDefault="00744329" w:rsidP="0074432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43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Informace o záměru pořídit platební terminál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Otec Libor</w:t>
                            </w:r>
                          </w:p>
                          <w:p w14:paraId="2D1240FA" w14:textId="1ADB19D1" w:rsidR="00744329" w:rsidRDefault="00744329" w:rsidP="00744329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Jde možnost platit příspěvky na farnost kartou přes platební terminál, který by byl umístěný v předsíni kostela. probíhá jednání s Českou spořitelnou o podmínkách pronájmu či koupě. </w:t>
                            </w:r>
                          </w:p>
                          <w:p w14:paraId="019B8FDC" w14:textId="77777777" w:rsidR="00744329" w:rsidRDefault="00744329" w:rsidP="00744329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5AA8C9" w14:textId="790E5AA5" w:rsidR="00744329" w:rsidRDefault="00744329" w:rsidP="0074432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Připomínky ze vzkazového boxu, Otec Pavel </w:t>
                            </w:r>
                          </w:p>
                          <w:p w14:paraId="10890CAF" w14:textId="35649B31" w:rsidR="00744329" w:rsidRDefault="00744329" w:rsidP="00744329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44329">
                              <w:rPr>
                                <w:sz w:val="24"/>
                                <w:szCs w:val="24"/>
                                <w:u w:val="single"/>
                              </w:rPr>
                              <w:t>Prosba o ohlašování diecézních akcí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tyto budou uváděny v newsletteru a podle možností ohlašovány. </w:t>
                            </w:r>
                            <w:r w:rsidRPr="00744329">
                              <w:rPr>
                                <w:sz w:val="24"/>
                                <w:szCs w:val="24"/>
                                <w:u w:val="single"/>
                              </w:rPr>
                              <w:t>Překážející větev borovice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V řešení (majetek městské části). </w:t>
                            </w:r>
                            <w:r w:rsidRPr="00744329">
                              <w:rPr>
                                <w:sz w:val="24"/>
                                <w:szCs w:val="24"/>
                                <w:u w:val="single"/>
                              </w:rPr>
                              <w:t>Písnička k </w:t>
                            </w:r>
                            <w:proofErr w:type="spellStart"/>
                            <w:r w:rsidRPr="00744329">
                              <w:rPr>
                                <w:sz w:val="24"/>
                                <w:szCs w:val="24"/>
                                <w:u w:val="single"/>
                              </w:rPr>
                              <w:t>P.Marii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před nedělní mší v 9:30 hod: není možné kvůli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Salzáčku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scholám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453A5">
                              <w:rPr>
                                <w:sz w:val="24"/>
                                <w:szCs w:val="24"/>
                              </w:rPr>
                              <w:t xml:space="preserve">Mariánská písnička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se pravidelně hraje před nedělní ranní mši svatou, cca. od 7.20 hod. </w:t>
                            </w:r>
                          </w:p>
                          <w:p w14:paraId="0F2759C9" w14:textId="4F116AFB" w:rsidR="004453A5" w:rsidRDefault="004453A5" w:rsidP="00744329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Farní rada také děkuje za pozitivní ohlasy ve schránce</w:t>
                            </w:r>
                            <w:r w:rsidRPr="004453A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72637D" w14:textId="77777777" w:rsidR="004453A5" w:rsidRDefault="004453A5" w:rsidP="004453A5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03E523" w14:textId="7E18C1A7" w:rsidR="004453A5" w:rsidRPr="004453A5" w:rsidRDefault="004453A5" w:rsidP="004453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3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Diskuze, všichni</w:t>
                            </w:r>
                          </w:p>
                          <w:p w14:paraId="585CEFAA" w14:textId="64262707" w:rsidR="004453A5" w:rsidRPr="004453A5" w:rsidRDefault="004453A5" w:rsidP="004453A5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Od září budou bývat </w:t>
                            </w:r>
                            <w:r w:rsidRPr="004453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ranní mše svaté v úterý a čtvrtky TICHÉ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pokud v tyto dny nebude svátek. V řešení je </w:t>
                            </w:r>
                            <w:r w:rsidRPr="004453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ozvučení, renovace, </w:t>
                            </w:r>
                            <w:proofErr w:type="spellStart"/>
                            <w:r w:rsidRPr="004453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Žabokuk</w:t>
                            </w:r>
                            <w:proofErr w:type="spellEnd"/>
                            <w:r w:rsidRPr="004453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pořádek v zadní části kostela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0623F69" w14:textId="77777777" w:rsidR="001810F6" w:rsidRDefault="001810F6" w:rsidP="00C1511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5FD745" w14:textId="77777777" w:rsidR="00744329" w:rsidRDefault="00744329" w:rsidP="00C1511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1222DB" w14:textId="77777777" w:rsidR="00744329" w:rsidRDefault="00744329" w:rsidP="00C1511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BDEFB2" w14:textId="77777777" w:rsidR="00744329" w:rsidRDefault="00744329" w:rsidP="00C1511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18D9DC" w14:textId="77777777" w:rsidR="00744329" w:rsidRDefault="00744329" w:rsidP="00C1511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73D5C3" w14:textId="77777777" w:rsidR="00744329" w:rsidRDefault="00744329" w:rsidP="00C1511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C86B83" w14:textId="77777777" w:rsidR="00744329" w:rsidRDefault="00744329" w:rsidP="00C1511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9B4A3C" w14:textId="77777777" w:rsidR="00744329" w:rsidRPr="001810F6" w:rsidRDefault="00744329" w:rsidP="00C1511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6F85FB" w14:textId="5386F59B" w:rsidR="007F4219" w:rsidRDefault="007F4219" w:rsidP="00933641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42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Ostatní:</w:t>
                            </w:r>
                          </w:p>
                          <w:p w14:paraId="3116B196" w14:textId="462763FC" w:rsidR="00C15113" w:rsidRDefault="008E25D0" w:rsidP="0091612F">
                            <w:pPr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Proběhla diskuze nad </w:t>
                            </w:r>
                            <w:r w:rsidR="00C15113">
                              <w:rPr>
                                <w:sz w:val="24"/>
                                <w:szCs w:val="24"/>
                              </w:rPr>
                              <w:t>různými tématy a potřebami ve farnosti</w:t>
                            </w:r>
                            <w:r w:rsidR="0091612F">
                              <w:rPr>
                                <w:sz w:val="24"/>
                                <w:szCs w:val="24"/>
                              </w:rPr>
                              <w:t>, např.</w:t>
                            </w:r>
                            <w:r w:rsidR="00C15113">
                              <w:rPr>
                                <w:sz w:val="24"/>
                                <w:szCs w:val="24"/>
                              </w:rPr>
                              <w:t>: zhodnocení, připomínky a zkušenosti z farního dne, nutnost udělat pořádek vzadu v kostele a doplnit podsedáky, je plánovaná rekonstrukce osvětlení a ozvučení</w:t>
                            </w:r>
                            <w:r w:rsidR="0091612F">
                              <w:rPr>
                                <w:sz w:val="24"/>
                                <w:szCs w:val="24"/>
                              </w:rPr>
                              <w:t xml:space="preserve">, která má začít počátkem roku 2024 – za připomínky budeme vděční, </w:t>
                            </w:r>
                            <w:r w:rsidR="00C15113">
                              <w:rPr>
                                <w:sz w:val="24"/>
                                <w:szCs w:val="24"/>
                              </w:rPr>
                              <w:t xml:space="preserve">prosba hudebních </w:t>
                            </w:r>
                            <w:r w:rsidR="0091612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C15113">
                              <w:rPr>
                                <w:sz w:val="24"/>
                                <w:szCs w:val="24"/>
                              </w:rPr>
                              <w:t xml:space="preserve">kupin na podávání </w:t>
                            </w:r>
                            <w:proofErr w:type="spellStart"/>
                            <w:proofErr w:type="gramStart"/>
                            <w:r w:rsidR="00C15113">
                              <w:rPr>
                                <w:sz w:val="24"/>
                                <w:szCs w:val="24"/>
                              </w:rPr>
                              <w:t>sv.přijímání</w:t>
                            </w:r>
                            <w:proofErr w:type="spellEnd"/>
                            <w:proofErr w:type="gramEnd"/>
                            <w:r w:rsidR="00C151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12F">
                              <w:rPr>
                                <w:sz w:val="24"/>
                                <w:szCs w:val="24"/>
                              </w:rPr>
                              <w:t xml:space="preserve">až za nimi, aby mohli nerušeně doprovázet liturgii. </w:t>
                            </w:r>
                          </w:p>
                          <w:bookmarkEnd w:id="0"/>
                          <w:p w14:paraId="3194C0A7" w14:textId="0F043FF7" w:rsidR="00EB688E" w:rsidRDefault="008E25D0" w:rsidP="008E25D0">
                            <w:pPr>
                              <w:ind w:left="14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7A081D" w14:textId="77777777" w:rsidR="008E25D0" w:rsidRDefault="008E25D0" w:rsidP="008E25D0">
                            <w:pPr>
                              <w:ind w:left="141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AFA395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234799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7E827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5FC673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4D24F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8FBC84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01B47" w14:textId="77777777" w:rsidR="00EB688E" w:rsidRPr="00EB688E" w:rsidRDefault="00EB688E" w:rsidP="009254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1E1F" id="Textové pole 5" o:spid="_x0000_s1028" type="#_x0000_t202" style="position:absolute;left:0;text-align:left;margin-left:-24.35pt;margin-top:57.6pt;width:511pt;height:4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" filled="f" stroked="f" strokeweight=".5pt">
                <v:textbox>
                  <w:txbxContent>
                    <w:p w14:paraId="1B9C7396" w14:textId="5125B79D" w:rsidR="006A4B43" w:rsidRPr="0083074C" w:rsidRDefault="00925413" w:rsidP="00AB44A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074C">
                        <w:rPr>
                          <w:b/>
                          <w:bCs/>
                          <w:sz w:val="28"/>
                          <w:szCs w:val="28"/>
                        </w:rPr>
                        <w:t>Program:</w:t>
                      </w:r>
                    </w:p>
                    <w:p w14:paraId="60E8B4FA" w14:textId="6B87A557" w:rsidR="0051755A" w:rsidRPr="00A10598" w:rsidRDefault="00EB688E" w:rsidP="00026B9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Úvodní modlitba, p</w:t>
                      </w:r>
                      <w:r w:rsidR="00457C98" w:rsidRPr="0051755A">
                        <w:rPr>
                          <w:b/>
                          <w:bCs/>
                          <w:sz w:val="24"/>
                          <w:szCs w:val="24"/>
                        </w:rPr>
                        <w:t>řivítání</w:t>
                      </w:r>
                    </w:p>
                    <w:p w14:paraId="3128571C" w14:textId="77777777" w:rsidR="009C6EBD" w:rsidRPr="00BF0FC1" w:rsidRDefault="009C6EBD" w:rsidP="00BF0FC1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bookmarkStart w:id="1" w:name="_Hlk145073973"/>
                    </w:p>
                    <w:p w14:paraId="04918BA0" w14:textId="1436AB95" w:rsidR="0051755A" w:rsidRDefault="00BF0FC1" w:rsidP="00AB44A5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Výsledky Dotazníku farnosti, Pavel Jílek</w:t>
                      </w:r>
                    </w:p>
                    <w:p w14:paraId="132AA682" w14:textId="24E19B82" w:rsidR="008E398C" w:rsidRPr="00BF0FC1" w:rsidRDefault="00BF0FC1" w:rsidP="00BF0FC1">
                      <w:pPr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Pavel Jílek seznámil farní radu s odpověďmi farníků v dotazníku. Odpovídalo celkem 340 osob, 2x více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žen,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než mužů.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33%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je rodin s malými dětmi, z nich 60% k nám dojíždí z jiných farností. Cca.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50%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lidí má specifické potřeby své nebo svých blízkých (rozvedení, nepokřtění, sami apod.). Celkově velmi dobré hodnocení farnosti, farní rada se bude soustředit na uvedené potřeby a posílí aktivity, které jsou hojně využívány.  Prezentace výsledků bude zveřejněna. </w:t>
                      </w:r>
                    </w:p>
                    <w:p w14:paraId="61E69D67" w14:textId="77777777" w:rsidR="009C6EBD" w:rsidRPr="00B73EF3" w:rsidRDefault="009C6EBD" w:rsidP="008E398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90B1A0C" w14:textId="1DCF30EF" w:rsidR="00D070F5" w:rsidRDefault="00D11B51" w:rsidP="0093364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Disku</w:t>
                      </w:r>
                      <w:r w:rsidR="00B3644A">
                        <w:rPr>
                          <w:b/>
                          <w:bCs/>
                          <w:sz w:val="24"/>
                          <w:szCs w:val="24"/>
                        </w:rPr>
                        <w:t xml:space="preserve">ze nad </w:t>
                      </w:r>
                      <w:r w:rsidR="00BF0FC1">
                        <w:rPr>
                          <w:b/>
                          <w:bCs/>
                          <w:sz w:val="24"/>
                          <w:szCs w:val="24"/>
                        </w:rPr>
                        <w:t>prvním číslem N</w:t>
                      </w:r>
                      <w:r w:rsidR="00C15113">
                        <w:rPr>
                          <w:b/>
                          <w:bCs/>
                          <w:sz w:val="24"/>
                          <w:szCs w:val="24"/>
                        </w:rPr>
                        <w:t>ewsletter</w:t>
                      </w:r>
                      <w:r w:rsidR="00BF0FC1">
                        <w:rPr>
                          <w:b/>
                          <w:bCs/>
                          <w:sz w:val="24"/>
                          <w:szCs w:val="24"/>
                        </w:rPr>
                        <w:t xml:space="preserve">u </w:t>
                      </w:r>
                      <w:r w:rsidR="00B3644A">
                        <w:rPr>
                          <w:b/>
                          <w:bCs/>
                          <w:sz w:val="24"/>
                          <w:szCs w:val="24"/>
                        </w:rPr>
                        <w:t>farnosti</w:t>
                      </w:r>
                      <w:r w:rsidR="00744329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44329">
                        <w:rPr>
                          <w:b/>
                          <w:bCs/>
                          <w:sz w:val="24"/>
                          <w:szCs w:val="24"/>
                        </w:rPr>
                        <w:t>s.Majka</w:t>
                      </w:r>
                      <w:proofErr w:type="spellEnd"/>
                      <w:r w:rsidR="00744329">
                        <w:rPr>
                          <w:b/>
                          <w:bCs/>
                          <w:sz w:val="24"/>
                          <w:szCs w:val="24"/>
                        </w:rPr>
                        <w:t>, FMA</w:t>
                      </w:r>
                    </w:p>
                    <w:p w14:paraId="6DF35431" w14:textId="660F389A" w:rsidR="009C6EBD" w:rsidRDefault="00744329" w:rsidP="00744329">
                      <w:pPr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Celkem je zatím registrováno cca.140 emailů k odběru Newsletteru. Farní rada neměla žádné podstatné připomínky, další číslo bude zasláno 1.října.  </w:t>
                      </w:r>
                    </w:p>
                    <w:p w14:paraId="26DE708E" w14:textId="77777777" w:rsidR="00744329" w:rsidRDefault="00744329" w:rsidP="0074432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22CD1E2" w14:textId="538C9C6A" w:rsidR="00744329" w:rsidRDefault="00744329" w:rsidP="0074432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4329">
                        <w:rPr>
                          <w:b/>
                          <w:bCs/>
                          <w:sz w:val="24"/>
                          <w:szCs w:val="24"/>
                        </w:rPr>
                        <w:t>Informace o záměru pořídit platební terminál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 Otec Libor</w:t>
                      </w:r>
                    </w:p>
                    <w:p w14:paraId="2D1240FA" w14:textId="1ADB19D1" w:rsidR="00744329" w:rsidRDefault="00744329" w:rsidP="00744329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Jde možnost platit příspěvky na farnost kartou přes platební terminál, který by byl umístěný v předsíni kostela. probíhá jednání s Českou spořitelnou o podmínkách pronájmu či koupě. </w:t>
                      </w:r>
                    </w:p>
                    <w:p w14:paraId="019B8FDC" w14:textId="77777777" w:rsidR="00744329" w:rsidRDefault="00744329" w:rsidP="00744329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A5AA8C9" w14:textId="790E5AA5" w:rsidR="00744329" w:rsidRDefault="00744329" w:rsidP="0074432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Připomínky ze vzkazového boxu, Otec Pavel </w:t>
                      </w:r>
                    </w:p>
                    <w:p w14:paraId="10890CAF" w14:textId="35649B31" w:rsidR="00744329" w:rsidRDefault="00744329" w:rsidP="00744329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 w:rsidRPr="00744329">
                        <w:rPr>
                          <w:sz w:val="24"/>
                          <w:szCs w:val="24"/>
                          <w:u w:val="single"/>
                        </w:rPr>
                        <w:t>Prosba o ohlašování diecézních akcí</w:t>
                      </w:r>
                      <w:r>
                        <w:rPr>
                          <w:sz w:val="24"/>
                          <w:szCs w:val="24"/>
                        </w:rPr>
                        <w:t xml:space="preserve">: tyto budou uváděny v newsletteru a podle možností ohlašovány. </w:t>
                      </w:r>
                      <w:r w:rsidRPr="00744329">
                        <w:rPr>
                          <w:sz w:val="24"/>
                          <w:szCs w:val="24"/>
                          <w:u w:val="single"/>
                        </w:rPr>
                        <w:t>Překážející větev borovice</w:t>
                      </w:r>
                      <w:r>
                        <w:rPr>
                          <w:sz w:val="24"/>
                          <w:szCs w:val="24"/>
                        </w:rPr>
                        <w:t xml:space="preserve">: V řešení (majetek městské části). </w:t>
                      </w:r>
                      <w:r w:rsidRPr="00744329">
                        <w:rPr>
                          <w:sz w:val="24"/>
                          <w:szCs w:val="24"/>
                          <w:u w:val="single"/>
                        </w:rPr>
                        <w:t>Písnička k </w:t>
                      </w:r>
                      <w:proofErr w:type="spellStart"/>
                      <w:r w:rsidRPr="00744329">
                        <w:rPr>
                          <w:sz w:val="24"/>
                          <w:szCs w:val="24"/>
                          <w:u w:val="single"/>
                        </w:rPr>
                        <w:t>P.Marii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před nedělní mší v 9:30 hod: není možné kvůli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Salzáčku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scholám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4453A5">
                        <w:rPr>
                          <w:sz w:val="24"/>
                          <w:szCs w:val="24"/>
                        </w:rPr>
                        <w:t xml:space="preserve">Mariánská písnička </w:t>
                      </w:r>
                      <w:r>
                        <w:rPr>
                          <w:sz w:val="24"/>
                          <w:szCs w:val="24"/>
                        </w:rPr>
                        <w:t xml:space="preserve">se pravidelně hraje před nedělní ranní mši svatou, cca. od 7.20 hod. </w:t>
                      </w:r>
                    </w:p>
                    <w:p w14:paraId="0F2759C9" w14:textId="4F116AFB" w:rsidR="004453A5" w:rsidRDefault="004453A5" w:rsidP="00744329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Farní rada také děkuje za pozitivní ohlasy ve schránce</w:t>
                      </w:r>
                      <w:r w:rsidRPr="004453A5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72637D" w14:textId="77777777" w:rsidR="004453A5" w:rsidRDefault="004453A5" w:rsidP="004453A5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703E523" w14:textId="7E18C1A7" w:rsidR="004453A5" w:rsidRPr="004453A5" w:rsidRDefault="004453A5" w:rsidP="004453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53A5">
                        <w:rPr>
                          <w:b/>
                          <w:bCs/>
                          <w:sz w:val="24"/>
                          <w:szCs w:val="24"/>
                        </w:rPr>
                        <w:t>Diskuze, všichni</w:t>
                      </w:r>
                    </w:p>
                    <w:p w14:paraId="585CEFAA" w14:textId="64262707" w:rsidR="004453A5" w:rsidRPr="004453A5" w:rsidRDefault="004453A5" w:rsidP="004453A5">
                      <w:pPr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Od září budou bývat </w:t>
                      </w:r>
                      <w:r w:rsidRPr="004453A5">
                        <w:rPr>
                          <w:b/>
                          <w:bCs/>
                          <w:sz w:val="24"/>
                          <w:szCs w:val="24"/>
                        </w:rPr>
                        <w:t>ranní mše svaté v úterý a čtvrtky TICHÉ</w:t>
                      </w:r>
                      <w:r>
                        <w:rPr>
                          <w:sz w:val="24"/>
                          <w:szCs w:val="24"/>
                        </w:rPr>
                        <w:t xml:space="preserve">, pokud v tyto dny nebude svátek. V řešení je </w:t>
                      </w:r>
                      <w:r w:rsidRPr="004453A5">
                        <w:rPr>
                          <w:b/>
                          <w:bCs/>
                          <w:sz w:val="24"/>
                          <w:szCs w:val="24"/>
                        </w:rPr>
                        <w:t xml:space="preserve">ozvučení, renovace, </w:t>
                      </w:r>
                      <w:proofErr w:type="spellStart"/>
                      <w:r w:rsidRPr="004453A5">
                        <w:rPr>
                          <w:b/>
                          <w:bCs/>
                          <w:sz w:val="24"/>
                          <w:szCs w:val="24"/>
                        </w:rPr>
                        <w:t>Žabokuk</w:t>
                      </w:r>
                      <w:proofErr w:type="spellEnd"/>
                      <w:r w:rsidRPr="004453A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 pořádek v zadní části kostela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0623F69" w14:textId="77777777" w:rsidR="001810F6" w:rsidRDefault="001810F6" w:rsidP="00C1511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65FD745" w14:textId="77777777" w:rsidR="00744329" w:rsidRDefault="00744329" w:rsidP="00C1511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41222DB" w14:textId="77777777" w:rsidR="00744329" w:rsidRDefault="00744329" w:rsidP="00C1511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CBDEFB2" w14:textId="77777777" w:rsidR="00744329" w:rsidRDefault="00744329" w:rsidP="00C1511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218D9DC" w14:textId="77777777" w:rsidR="00744329" w:rsidRDefault="00744329" w:rsidP="00C1511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473D5C3" w14:textId="77777777" w:rsidR="00744329" w:rsidRDefault="00744329" w:rsidP="00C1511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0C86B83" w14:textId="77777777" w:rsidR="00744329" w:rsidRDefault="00744329" w:rsidP="00C1511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09B4A3C" w14:textId="77777777" w:rsidR="00744329" w:rsidRPr="001810F6" w:rsidRDefault="00744329" w:rsidP="00C1511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86F85FB" w14:textId="5386F59B" w:rsidR="007F4219" w:rsidRDefault="007F4219" w:rsidP="00933641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F4219">
                        <w:rPr>
                          <w:b/>
                          <w:bCs/>
                          <w:sz w:val="24"/>
                          <w:szCs w:val="24"/>
                        </w:rPr>
                        <w:t>Ostatní:</w:t>
                      </w:r>
                    </w:p>
                    <w:p w14:paraId="3116B196" w14:textId="462763FC" w:rsidR="00C15113" w:rsidRDefault="008E25D0" w:rsidP="0091612F">
                      <w:pPr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Proběhla diskuze nad </w:t>
                      </w:r>
                      <w:r w:rsidR="00C15113">
                        <w:rPr>
                          <w:sz w:val="24"/>
                          <w:szCs w:val="24"/>
                        </w:rPr>
                        <w:t>různými tématy a potřebami ve farnosti</w:t>
                      </w:r>
                      <w:r w:rsidR="0091612F">
                        <w:rPr>
                          <w:sz w:val="24"/>
                          <w:szCs w:val="24"/>
                        </w:rPr>
                        <w:t>, např.</w:t>
                      </w:r>
                      <w:r w:rsidR="00C15113">
                        <w:rPr>
                          <w:sz w:val="24"/>
                          <w:szCs w:val="24"/>
                        </w:rPr>
                        <w:t>: zhodnocení, připomínky a zkušenosti z farního dne, nutnost udělat pořádek vzadu v kostele a doplnit podsedáky, je plánovaná rekonstrukce osvětlení a ozvučení</w:t>
                      </w:r>
                      <w:r w:rsidR="0091612F">
                        <w:rPr>
                          <w:sz w:val="24"/>
                          <w:szCs w:val="24"/>
                        </w:rPr>
                        <w:t xml:space="preserve">, která má začít počátkem roku 2024 – za připomínky budeme vděční, </w:t>
                      </w:r>
                      <w:r w:rsidR="00C15113">
                        <w:rPr>
                          <w:sz w:val="24"/>
                          <w:szCs w:val="24"/>
                        </w:rPr>
                        <w:t xml:space="preserve">prosba hudebních </w:t>
                      </w:r>
                      <w:r w:rsidR="0091612F">
                        <w:rPr>
                          <w:sz w:val="24"/>
                          <w:szCs w:val="24"/>
                        </w:rPr>
                        <w:t>s</w:t>
                      </w:r>
                      <w:r w:rsidR="00C15113">
                        <w:rPr>
                          <w:sz w:val="24"/>
                          <w:szCs w:val="24"/>
                        </w:rPr>
                        <w:t xml:space="preserve">kupin na podávání </w:t>
                      </w:r>
                      <w:proofErr w:type="spellStart"/>
                      <w:proofErr w:type="gramStart"/>
                      <w:r w:rsidR="00C15113">
                        <w:rPr>
                          <w:sz w:val="24"/>
                          <w:szCs w:val="24"/>
                        </w:rPr>
                        <w:t>sv.přijímání</w:t>
                      </w:r>
                      <w:proofErr w:type="spellEnd"/>
                      <w:proofErr w:type="gramEnd"/>
                      <w:r w:rsidR="00C151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1612F">
                        <w:rPr>
                          <w:sz w:val="24"/>
                          <w:szCs w:val="24"/>
                        </w:rPr>
                        <w:t xml:space="preserve">až za nimi, aby mohli nerušeně doprovázet liturgii. </w:t>
                      </w:r>
                    </w:p>
                    <w:bookmarkEnd w:id="1"/>
                    <w:p w14:paraId="3194C0A7" w14:textId="0F043FF7" w:rsidR="00EB688E" w:rsidRDefault="008E25D0" w:rsidP="008E25D0">
                      <w:pPr>
                        <w:ind w:left="141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7A081D" w14:textId="77777777" w:rsidR="008E25D0" w:rsidRDefault="008E25D0" w:rsidP="008E25D0">
                      <w:pPr>
                        <w:ind w:left="1416"/>
                        <w:rPr>
                          <w:sz w:val="24"/>
                          <w:szCs w:val="24"/>
                        </w:rPr>
                      </w:pPr>
                    </w:p>
                    <w:p w14:paraId="32AFA395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234799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7E827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5FC673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4D24F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8FBC84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401B47" w14:textId="77777777" w:rsidR="00EB688E" w:rsidRPr="00EB688E" w:rsidRDefault="00EB688E" w:rsidP="009254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A1A82" wp14:editId="6A56FEC5">
                <wp:simplePos x="0" y="0"/>
                <wp:positionH relativeFrom="column">
                  <wp:posOffset>-116523</wp:posOffset>
                </wp:positionH>
                <wp:positionV relativeFrom="paragraph">
                  <wp:posOffset>7535545</wp:posOffset>
                </wp:positionV>
                <wp:extent cx="6229350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B455D" id="Přímá spojnice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pt,593.35pt" to="481.3pt,5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Eby8HTdAAAADQ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340DF" wp14:editId="786D30F4">
                <wp:simplePos x="0" y="0"/>
                <wp:positionH relativeFrom="column">
                  <wp:posOffset>3000693</wp:posOffset>
                </wp:positionH>
                <wp:positionV relativeFrom="paragraph">
                  <wp:posOffset>7989889</wp:posOffset>
                </wp:positionV>
                <wp:extent cx="3346450" cy="3048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CD667" w14:textId="77777777" w:rsidR="00925413" w:rsidRDefault="008A60DB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Zapsal</w:t>
                            </w:r>
                            <w:r w:rsidRPr="008A60D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Marie Ryšavá </w:t>
                            </w:r>
                          </w:p>
                          <w:p w14:paraId="5E45524B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B8720E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0130B2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648EFE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0C8810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E630B4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39D797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F63CC4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9067C3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E31E3C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688888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6AB6C5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48EA61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9DA82A" w14:textId="77777777" w:rsidR="00BF0FC1" w:rsidRPr="008A60DB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40DF" id="Textové pole 11" o:spid="_x0000_s1029" type="#_x0000_t202" style="position:absolute;left:0;text-align:left;margin-left:236.3pt;margin-top:629.15pt;width:263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" filled="f" stroked="f" strokeweight=".5pt">
                <v:textbox>
                  <w:txbxContent>
                    <w:p w14:paraId="3B4CD667" w14:textId="77777777" w:rsidR="00925413" w:rsidRDefault="008A60DB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Zapsal</w:t>
                      </w:r>
                      <w:r w:rsidRPr="008A60DB">
                        <w:rPr>
                          <w:sz w:val="24"/>
                          <w:szCs w:val="24"/>
                        </w:rPr>
                        <w:t>a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Marie Ryšavá </w:t>
                      </w:r>
                    </w:p>
                    <w:p w14:paraId="5E45524B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69B8720E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650130B2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59648EFE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6D0C8810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DE630B4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839D797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47F63CC4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4C9067C3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4BE31E3C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54688888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526AB6C5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C48EA61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E9DA82A" w14:textId="77777777" w:rsidR="00BF0FC1" w:rsidRPr="008A60DB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26560" wp14:editId="6E02C9CF">
                <wp:simplePos x="0" y="0"/>
                <wp:positionH relativeFrom="column">
                  <wp:posOffset>-118110</wp:posOffset>
                </wp:positionH>
                <wp:positionV relativeFrom="paragraph">
                  <wp:posOffset>7968933</wp:posOffset>
                </wp:positionV>
                <wp:extent cx="62293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26F56" id="Přímá spojnice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3pt,627.5pt" to="481.2pt,6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CF189" wp14:editId="59F30BDE">
                <wp:simplePos x="0" y="0"/>
                <wp:positionH relativeFrom="margin">
                  <wp:posOffset>-188595</wp:posOffset>
                </wp:positionH>
                <wp:positionV relativeFrom="paragraph">
                  <wp:posOffset>7550150</wp:posOffset>
                </wp:positionV>
                <wp:extent cx="6178550" cy="374650"/>
                <wp:effectExtent l="0" t="0" r="0" b="63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6E14C" w14:textId="6A0E2A5B" w:rsidR="00925413" w:rsidRPr="000804DE" w:rsidRDefault="00925413" w:rsidP="009254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Příští 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setkání farní rady</w:t>
                            </w: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63F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701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4420AB" w:rsidRP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91612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01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listopadu</w:t>
                            </w:r>
                            <w:r w:rsidR="004420AB" w:rsidRP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176834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F189" id="Textové pole 8" o:spid="_x0000_s1030" type="#_x0000_t202" style="position:absolute;left:0;text-align:left;margin-left:-14.85pt;margin-top:594.5pt;width:486.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" filled="f" stroked="f" strokeweight=".5pt">
                <v:textbox>
                  <w:txbxContent>
                    <w:p w14:paraId="1A76E14C" w14:textId="6A0E2A5B" w:rsidR="00925413" w:rsidRPr="000804DE" w:rsidRDefault="00925413" w:rsidP="009254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Příští 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>setkání farní rady</w:t>
                      </w: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63F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70102"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4420AB" w:rsidRPr="00363FF6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91612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70102">
                        <w:rPr>
                          <w:b/>
                          <w:bCs/>
                          <w:sz w:val="32"/>
                          <w:szCs w:val="32"/>
                        </w:rPr>
                        <w:t>listopadu</w:t>
                      </w:r>
                      <w:r w:rsidR="004420AB" w:rsidRPr="00363F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</w:t>
                      </w:r>
                      <w:r w:rsidR="00363F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3 </w:t>
                      </w:r>
                      <w:r w:rsidR="00176834" w:rsidRPr="00A027E8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45A1A" wp14:editId="5EDC8882">
                <wp:simplePos x="0" y="0"/>
                <wp:positionH relativeFrom="margin">
                  <wp:posOffset>-151765</wp:posOffset>
                </wp:positionH>
                <wp:positionV relativeFrom="paragraph">
                  <wp:posOffset>6564630</wp:posOffset>
                </wp:positionV>
                <wp:extent cx="622935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95ED0" id="Přímá spojnice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1.95pt,516.9pt" to="478.55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DGIZY7dAAAADQEAAA8AAAAAAAAAAAAAAAAABA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0EED0" wp14:editId="7BAE60A4">
                <wp:simplePos x="0" y="0"/>
                <wp:positionH relativeFrom="margin">
                  <wp:posOffset>-194945</wp:posOffset>
                </wp:positionH>
                <wp:positionV relativeFrom="paragraph">
                  <wp:posOffset>6570662</wp:posOffset>
                </wp:positionV>
                <wp:extent cx="6358890" cy="86677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35EDF" w14:textId="414AA110" w:rsidR="00925413" w:rsidRPr="003575B3" w:rsidRDefault="00925413" w:rsidP="009254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5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Závěr:</w:t>
                            </w:r>
                          </w:p>
                          <w:p w14:paraId="20EB1D66" w14:textId="7E9EAFB3" w:rsidR="004453A5" w:rsidRPr="004453A5" w:rsidRDefault="004453A5" w:rsidP="004453A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Před příštím setkáním farní rady je možné opět vhodit připomínky do </w:t>
                            </w:r>
                            <w:r w:rsidR="0091612F">
                              <w:rPr>
                                <w:sz w:val="24"/>
                                <w:szCs w:val="24"/>
                              </w:rPr>
                              <w:t>vzkazovém boxu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EFB603" w14:textId="77777777" w:rsidR="004453A5" w:rsidRPr="00C416BA" w:rsidRDefault="004453A5" w:rsidP="004453A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Požehnání od Otce Pavla  </w:t>
                            </w:r>
                          </w:p>
                          <w:p w14:paraId="33D85989" w14:textId="77777777" w:rsidR="004453A5" w:rsidRPr="004453A5" w:rsidRDefault="004453A5" w:rsidP="004453A5">
                            <w:pPr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23B872" w14:textId="77777777" w:rsidR="004453A5" w:rsidRPr="004453A5" w:rsidRDefault="004453A5" w:rsidP="004453A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EED0" id="Textové pole 6" o:spid="_x0000_s1031" type="#_x0000_t202" style="position:absolute;left:0;text-align:left;margin-left:-15.35pt;margin-top:517.35pt;width:500.7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" filled="f" stroked="f" strokeweight=".5pt">
                <v:textbox>
                  <w:txbxContent>
                    <w:p w14:paraId="73B35EDF" w14:textId="414AA110" w:rsidR="00925413" w:rsidRPr="003575B3" w:rsidRDefault="00925413" w:rsidP="009254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575B3">
                        <w:rPr>
                          <w:b/>
                          <w:bCs/>
                          <w:sz w:val="28"/>
                          <w:szCs w:val="28"/>
                        </w:rPr>
                        <w:t>Závěr:</w:t>
                      </w:r>
                    </w:p>
                    <w:p w14:paraId="20EB1D66" w14:textId="7E9EAFB3" w:rsidR="004453A5" w:rsidRPr="004453A5" w:rsidRDefault="004453A5" w:rsidP="004453A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Před příštím setkáním farní rady je možné opět vhodit připomínky do </w:t>
                      </w:r>
                      <w:r w:rsidR="0091612F">
                        <w:rPr>
                          <w:sz w:val="24"/>
                          <w:szCs w:val="24"/>
                        </w:rPr>
                        <w:t>vzkazovém boxu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DEFB603" w14:textId="77777777" w:rsidR="004453A5" w:rsidRPr="00C416BA" w:rsidRDefault="004453A5" w:rsidP="004453A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Požehnání od Otce Pavla  </w:t>
                      </w:r>
                    </w:p>
                    <w:p w14:paraId="33D85989" w14:textId="77777777" w:rsidR="004453A5" w:rsidRPr="004453A5" w:rsidRDefault="004453A5" w:rsidP="004453A5">
                      <w:pPr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523B872" w14:textId="77777777" w:rsidR="004453A5" w:rsidRPr="004453A5" w:rsidRDefault="004453A5" w:rsidP="004453A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0FC1" w:rsidRPr="007328DF" w:rsidSect="0092541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11CA" w14:textId="77777777" w:rsidR="0095698D" w:rsidRDefault="0095698D" w:rsidP="000A454C">
      <w:pPr>
        <w:spacing w:after="0" w:line="240" w:lineRule="auto"/>
      </w:pPr>
      <w:r>
        <w:separator/>
      </w:r>
    </w:p>
  </w:endnote>
  <w:endnote w:type="continuationSeparator" w:id="0">
    <w:p w14:paraId="447A6C7B" w14:textId="77777777" w:rsidR="0095698D" w:rsidRDefault="0095698D" w:rsidP="000A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007977"/>
      <w:docPartObj>
        <w:docPartGallery w:val="Page Numbers (Bottom of Page)"/>
        <w:docPartUnique/>
      </w:docPartObj>
    </w:sdtPr>
    <w:sdtContent>
      <w:p w14:paraId="2C1A6C00" w14:textId="77777777" w:rsidR="000A454C" w:rsidRDefault="00000000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5C5E" w14:textId="77777777" w:rsidR="0095698D" w:rsidRDefault="0095698D" w:rsidP="000A454C">
      <w:pPr>
        <w:spacing w:after="0" w:line="240" w:lineRule="auto"/>
      </w:pPr>
      <w:r>
        <w:separator/>
      </w:r>
    </w:p>
  </w:footnote>
  <w:footnote w:type="continuationSeparator" w:id="0">
    <w:p w14:paraId="680907AE" w14:textId="77777777" w:rsidR="0095698D" w:rsidRDefault="0095698D" w:rsidP="000A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40A"/>
    <w:multiLevelType w:val="hybridMultilevel"/>
    <w:tmpl w:val="0276D6A6"/>
    <w:lvl w:ilvl="0" w:tplc="D60AC0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40245A"/>
    <w:multiLevelType w:val="hybridMultilevel"/>
    <w:tmpl w:val="B03A2D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A09"/>
    <w:multiLevelType w:val="hybridMultilevel"/>
    <w:tmpl w:val="8C5E64D0"/>
    <w:lvl w:ilvl="0" w:tplc="E19A5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F43A4"/>
    <w:multiLevelType w:val="hybridMultilevel"/>
    <w:tmpl w:val="69184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93B"/>
    <w:multiLevelType w:val="hybridMultilevel"/>
    <w:tmpl w:val="A2AACE24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1A475B0"/>
    <w:multiLevelType w:val="hybridMultilevel"/>
    <w:tmpl w:val="697075E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8F23F2"/>
    <w:multiLevelType w:val="hybridMultilevel"/>
    <w:tmpl w:val="B2A026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83F0D"/>
    <w:multiLevelType w:val="hybridMultilevel"/>
    <w:tmpl w:val="B5E82354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418EC"/>
    <w:multiLevelType w:val="hybridMultilevel"/>
    <w:tmpl w:val="B57A8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65A72"/>
    <w:multiLevelType w:val="hybridMultilevel"/>
    <w:tmpl w:val="32182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8624E"/>
    <w:multiLevelType w:val="hybridMultilevel"/>
    <w:tmpl w:val="35C665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0E7625"/>
    <w:multiLevelType w:val="hybridMultilevel"/>
    <w:tmpl w:val="9832628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BA84C05"/>
    <w:multiLevelType w:val="hybridMultilevel"/>
    <w:tmpl w:val="3B9634D0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D552F7D"/>
    <w:multiLevelType w:val="hybridMultilevel"/>
    <w:tmpl w:val="CEE82FB4"/>
    <w:lvl w:ilvl="0" w:tplc="A68E3CB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EFB6C35"/>
    <w:multiLevelType w:val="hybridMultilevel"/>
    <w:tmpl w:val="9A54FA8E"/>
    <w:lvl w:ilvl="0" w:tplc="E508E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919AB"/>
    <w:multiLevelType w:val="hybridMultilevel"/>
    <w:tmpl w:val="8BD4E98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3B11E7"/>
    <w:multiLevelType w:val="hybridMultilevel"/>
    <w:tmpl w:val="AFE6B99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EF3936"/>
    <w:multiLevelType w:val="hybridMultilevel"/>
    <w:tmpl w:val="D2E63A5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A63E90"/>
    <w:multiLevelType w:val="hybridMultilevel"/>
    <w:tmpl w:val="9940A59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31869"/>
    <w:multiLevelType w:val="hybridMultilevel"/>
    <w:tmpl w:val="32123250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70B34"/>
    <w:multiLevelType w:val="hybridMultilevel"/>
    <w:tmpl w:val="F4F6033E"/>
    <w:lvl w:ilvl="0" w:tplc="AAD06004">
      <w:start w:val="1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C270C9D"/>
    <w:multiLevelType w:val="hybridMultilevel"/>
    <w:tmpl w:val="42EE08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A6C1B"/>
    <w:multiLevelType w:val="hybridMultilevel"/>
    <w:tmpl w:val="1938B87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A3248"/>
    <w:multiLevelType w:val="hybridMultilevel"/>
    <w:tmpl w:val="3E0227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84530"/>
    <w:multiLevelType w:val="hybridMultilevel"/>
    <w:tmpl w:val="1152D2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D26F63"/>
    <w:multiLevelType w:val="hybridMultilevel"/>
    <w:tmpl w:val="D2742B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523E08"/>
    <w:multiLevelType w:val="hybridMultilevel"/>
    <w:tmpl w:val="0BDE9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F1EB2"/>
    <w:multiLevelType w:val="hybridMultilevel"/>
    <w:tmpl w:val="A224D80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9C1756"/>
    <w:multiLevelType w:val="hybridMultilevel"/>
    <w:tmpl w:val="DEF0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E6702"/>
    <w:multiLevelType w:val="hybridMultilevel"/>
    <w:tmpl w:val="253AA6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A6354F"/>
    <w:multiLevelType w:val="hybridMultilevel"/>
    <w:tmpl w:val="9B1AB1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3017604">
    <w:abstractNumId w:val="22"/>
  </w:num>
  <w:num w:numId="2" w16cid:durableId="696928858">
    <w:abstractNumId w:val="15"/>
  </w:num>
  <w:num w:numId="3" w16cid:durableId="103891518">
    <w:abstractNumId w:val="6"/>
  </w:num>
  <w:num w:numId="4" w16cid:durableId="640503320">
    <w:abstractNumId w:val="25"/>
  </w:num>
  <w:num w:numId="5" w16cid:durableId="1605454302">
    <w:abstractNumId w:val="21"/>
  </w:num>
  <w:num w:numId="6" w16cid:durableId="982541932">
    <w:abstractNumId w:val="16"/>
  </w:num>
  <w:num w:numId="7" w16cid:durableId="990251568">
    <w:abstractNumId w:val="30"/>
  </w:num>
  <w:num w:numId="8" w16cid:durableId="1535540318">
    <w:abstractNumId w:val="28"/>
  </w:num>
  <w:num w:numId="9" w16cid:durableId="1755466225">
    <w:abstractNumId w:val="5"/>
  </w:num>
  <w:num w:numId="10" w16cid:durableId="981231256">
    <w:abstractNumId w:val="2"/>
  </w:num>
  <w:num w:numId="11" w16cid:durableId="794251011">
    <w:abstractNumId w:val="9"/>
  </w:num>
  <w:num w:numId="12" w16cid:durableId="794761445">
    <w:abstractNumId w:val="14"/>
  </w:num>
  <w:num w:numId="13" w16cid:durableId="1040087232">
    <w:abstractNumId w:val="26"/>
  </w:num>
  <w:num w:numId="14" w16cid:durableId="1810127742">
    <w:abstractNumId w:val="3"/>
  </w:num>
  <w:num w:numId="15" w16cid:durableId="36662303">
    <w:abstractNumId w:val="8"/>
  </w:num>
  <w:num w:numId="16" w16cid:durableId="951745095">
    <w:abstractNumId w:val="7"/>
  </w:num>
  <w:num w:numId="17" w16cid:durableId="1738898334">
    <w:abstractNumId w:val="19"/>
  </w:num>
  <w:num w:numId="18" w16cid:durableId="1753621760">
    <w:abstractNumId w:val="24"/>
  </w:num>
  <w:num w:numId="19" w16cid:durableId="54210437">
    <w:abstractNumId w:val="29"/>
  </w:num>
  <w:num w:numId="20" w16cid:durableId="1055088233">
    <w:abstractNumId w:val="23"/>
  </w:num>
  <w:num w:numId="21" w16cid:durableId="449907423">
    <w:abstractNumId w:val="10"/>
  </w:num>
  <w:num w:numId="22" w16cid:durableId="571888813">
    <w:abstractNumId w:val="11"/>
  </w:num>
  <w:num w:numId="23" w16cid:durableId="1623223589">
    <w:abstractNumId w:val="17"/>
  </w:num>
  <w:num w:numId="24" w16cid:durableId="247689367">
    <w:abstractNumId w:val="12"/>
  </w:num>
  <w:num w:numId="25" w16cid:durableId="1089157010">
    <w:abstractNumId w:val="1"/>
  </w:num>
  <w:num w:numId="26" w16cid:durableId="1300647480">
    <w:abstractNumId w:val="18"/>
  </w:num>
  <w:num w:numId="27" w16cid:durableId="654072752">
    <w:abstractNumId w:val="4"/>
  </w:num>
  <w:num w:numId="28" w16cid:durableId="774590694">
    <w:abstractNumId w:val="13"/>
  </w:num>
  <w:num w:numId="29" w16cid:durableId="1923643402">
    <w:abstractNumId w:val="27"/>
  </w:num>
  <w:num w:numId="30" w16cid:durableId="331495169">
    <w:abstractNumId w:val="0"/>
  </w:num>
  <w:num w:numId="31" w16cid:durableId="12597493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13"/>
    <w:rsid w:val="00004A9C"/>
    <w:rsid w:val="000226B9"/>
    <w:rsid w:val="00026B9D"/>
    <w:rsid w:val="00062BEF"/>
    <w:rsid w:val="000804DE"/>
    <w:rsid w:val="000A0560"/>
    <w:rsid w:val="000A454C"/>
    <w:rsid w:val="000A5BF2"/>
    <w:rsid w:val="000A5E12"/>
    <w:rsid w:val="000C01EF"/>
    <w:rsid w:val="000C5D26"/>
    <w:rsid w:val="0010683E"/>
    <w:rsid w:val="00125301"/>
    <w:rsid w:val="00136280"/>
    <w:rsid w:val="00154ADB"/>
    <w:rsid w:val="00156471"/>
    <w:rsid w:val="00176834"/>
    <w:rsid w:val="001810F6"/>
    <w:rsid w:val="001A0B77"/>
    <w:rsid w:val="001A1CEC"/>
    <w:rsid w:val="001B63A2"/>
    <w:rsid w:val="001C72B5"/>
    <w:rsid w:val="001E0C26"/>
    <w:rsid w:val="001E7249"/>
    <w:rsid w:val="00234998"/>
    <w:rsid w:val="00255047"/>
    <w:rsid w:val="00277B42"/>
    <w:rsid w:val="00284BDA"/>
    <w:rsid w:val="002855C7"/>
    <w:rsid w:val="002A634F"/>
    <w:rsid w:val="002C332B"/>
    <w:rsid w:val="00302F2F"/>
    <w:rsid w:val="00303478"/>
    <w:rsid w:val="00303ADB"/>
    <w:rsid w:val="0031107C"/>
    <w:rsid w:val="00335B9E"/>
    <w:rsid w:val="003458D2"/>
    <w:rsid w:val="00347AF7"/>
    <w:rsid w:val="003575B3"/>
    <w:rsid w:val="00363FF6"/>
    <w:rsid w:val="003C36F4"/>
    <w:rsid w:val="003C5F34"/>
    <w:rsid w:val="003F467F"/>
    <w:rsid w:val="004048F7"/>
    <w:rsid w:val="00410588"/>
    <w:rsid w:val="004420AB"/>
    <w:rsid w:val="004453A5"/>
    <w:rsid w:val="00457C98"/>
    <w:rsid w:val="004916AC"/>
    <w:rsid w:val="004918F7"/>
    <w:rsid w:val="004C44F7"/>
    <w:rsid w:val="004D55D5"/>
    <w:rsid w:val="00512E3D"/>
    <w:rsid w:val="0051755A"/>
    <w:rsid w:val="00521828"/>
    <w:rsid w:val="00546863"/>
    <w:rsid w:val="00557BFC"/>
    <w:rsid w:val="005D6C75"/>
    <w:rsid w:val="005F2FD1"/>
    <w:rsid w:val="00627DE9"/>
    <w:rsid w:val="006417D2"/>
    <w:rsid w:val="0064247D"/>
    <w:rsid w:val="006530FF"/>
    <w:rsid w:val="00685FB5"/>
    <w:rsid w:val="00686083"/>
    <w:rsid w:val="00696404"/>
    <w:rsid w:val="006A4B43"/>
    <w:rsid w:val="006C068E"/>
    <w:rsid w:val="006C35B3"/>
    <w:rsid w:val="006C5C44"/>
    <w:rsid w:val="006D060C"/>
    <w:rsid w:val="006E598A"/>
    <w:rsid w:val="00713CC7"/>
    <w:rsid w:val="00726C0E"/>
    <w:rsid w:val="007328DF"/>
    <w:rsid w:val="00744329"/>
    <w:rsid w:val="00757F9F"/>
    <w:rsid w:val="007625FF"/>
    <w:rsid w:val="00762CBD"/>
    <w:rsid w:val="00776F36"/>
    <w:rsid w:val="00782411"/>
    <w:rsid w:val="00790234"/>
    <w:rsid w:val="007F4219"/>
    <w:rsid w:val="0083074C"/>
    <w:rsid w:val="00835CDB"/>
    <w:rsid w:val="00865E87"/>
    <w:rsid w:val="0087382A"/>
    <w:rsid w:val="00882820"/>
    <w:rsid w:val="00883A9E"/>
    <w:rsid w:val="00885C3B"/>
    <w:rsid w:val="0089427E"/>
    <w:rsid w:val="008A60DB"/>
    <w:rsid w:val="008B6045"/>
    <w:rsid w:val="008E25D0"/>
    <w:rsid w:val="008E398C"/>
    <w:rsid w:val="0091612F"/>
    <w:rsid w:val="009179FA"/>
    <w:rsid w:val="00925413"/>
    <w:rsid w:val="0093199B"/>
    <w:rsid w:val="00933641"/>
    <w:rsid w:val="0095698D"/>
    <w:rsid w:val="009673DD"/>
    <w:rsid w:val="00982BF8"/>
    <w:rsid w:val="00990A31"/>
    <w:rsid w:val="00990B65"/>
    <w:rsid w:val="00995C4C"/>
    <w:rsid w:val="009C6EBD"/>
    <w:rsid w:val="009D1C4A"/>
    <w:rsid w:val="00A027E8"/>
    <w:rsid w:val="00A10598"/>
    <w:rsid w:val="00A2714E"/>
    <w:rsid w:val="00A429FC"/>
    <w:rsid w:val="00AA1734"/>
    <w:rsid w:val="00AA3E28"/>
    <w:rsid w:val="00AB44A5"/>
    <w:rsid w:val="00AC6390"/>
    <w:rsid w:val="00AE4267"/>
    <w:rsid w:val="00B3644A"/>
    <w:rsid w:val="00B73EF3"/>
    <w:rsid w:val="00BA382A"/>
    <w:rsid w:val="00BB6309"/>
    <w:rsid w:val="00BE1195"/>
    <w:rsid w:val="00BE3B92"/>
    <w:rsid w:val="00BF0FC1"/>
    <w:rsid w:val="00C15113"/>
    <w:rsid w:val="00C27F3B"/>
    <w:rsid w:val="00C33A07"/>
    <w:rsid w:val="00C416BA"/>
    <w:rsid w:val="00C90A50"/>
    <w:rsid w:val="00CA2F33"/>
    <w:rsid w:val="00CB291C"/>
    <w:rsid w:val="00CB3096"/>
    <w:rsid w:val="00CB3787"/>
    <w:rsid w:val="00CD7A6B"/>
    <w:rsid w:val="00CF60AA"/>
    <w:rsid w:val="00D070F5"/>
    <w:rsid w:val="00D11B51"/>
    <w:rsid w:val="00D2237A"/>
    <w:rsid w:val="00D306A3"/>
    <w:rsid w:val="00D36D67"/>
    <w:rsid w:val="00D4032A"/>
    <w:rsid w:val="00DC1BA0"/>
    <w:rsid w:val="00DE345B"/>
    <w:rsid w:val="00E7657A"/>
    <w:rsid w:val="00E837CF"/>
    <w:rsid w:val="00EB688E"/>
    <w:rsid w:val="00EC394E"/>
    <w:rsid w:val="00EC7634"/>
    <w:rsid w:val="00ED6DE2"/>
    <w:rsid w:val="00F36A25"/>
    <w:rsid w:val="00F47696"/>
    <w:rsid w:val="00F53BAB"/>
    <w:rsid w:val="00F55F6B"/>
    <w:rsid w:val="00F56695"/>
    <w:rsid w:val="00F70102"/>
    <w:rsid w:val="00FA0764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B7247"/>
  <w15:chartTrackingRefBased/>
  <w15:docId w15:val="{E4178276-1B71-45A7-9203-B9D15FF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54C"/>
  </w:style>
  <w:style w:type="paragraph" w:styleId="Zpat">
    <w:name w:val="footer"/>
    <w:basedOn w:val="Normln"/>
    <w:link w:val="Zpat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54C"/>
  </w:style>
  <w:style w:type="paragraph" w:styleId="Odstavecseseznamem">
    <w:name w:val="List Paragraph"/>
    <w:basedOn w:val="Normln"/>
    <w:uiPriority w:val="34"/>
    <w:qFormat/>
    <w:rsid w:val="00EB688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9673D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673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C829-0D39-4A3C-8800-CE32276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KaHe</dc:creator>
  <cp:keywords/>
  <dc:description/>
  <cp:lastModifiedBy>MaRy</cp:lastModifiedBy>
  <cp:revision>2</cp:revision>
  <dcterms:created xsi:type="dcterms:W3CDTF">2023-09-08T12:25:00Z</dcterms:created>
  <dcterms:modified xsi:type="dcterms:W3CDTF">2023-09-08T12:25:00Z</dcterms:modified>
</cp:coreProperties>
</file>