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0B76" w14:textId="7976C2E6" w:rsidR="00925413" w:rsidRDefault="00762CBD" w:rsidP="002C332B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1C749A" wp14:editId="5541C65B">
                <wp:simplePos x="0" y="0"/>
                <wp:positionH relativeFrom="margin">
                  <wp:posOffset>-289560</wp:posOffset>
                </wp:positionH>
                <wp:positionV relativeFrom="paragraph">
                  <wp:posOffset>571500</wp:posOffset>
                </wp:positionV>
                <wp:extent cx="6229350" cy="0"/>
                <wp:effectExtent l="0" t="1905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4445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163CE" id="Přímá spojnice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22.8pt,45pt" to="467.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" strokecolor="black [3200]" strokeweight="3.5pt">
                <v:stroke linestyle="thickThin" joinstyle="miter"/>
                <w10:wrap anchorx="margin"/>
              </v:line>
            </w:pict>
          </mc:Fallback>
        </mc:AlternateContent>
      </w:r>
      <w:r w:rsidR="00557BF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67C6" wp14:editId="209B9C08">
                <wp:simplePos x="0" y="0"/>
                <wp:positionH relativeFrom="margin">
                  <wp:posOffset>-343535</wp:posOffset>
                </wp:positionH>
                <wp:positionV relativeFrom="paragraph">
                  <wp:posOffset>678815</wp:posOffset>
                </wp:positionV>
                <wp:extent cx="6471285" cy="38862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128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7D51" w14:textId="236E5E99" w:rsidR="00925413" w:rsidRPr="00EB688E" w:rsidRDefault="00925413" w:rsidP="002C332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Datum: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B13E8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  <w:r w:rsidR="00457C9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3E8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března</w:t>
                            </w:r>
                            <w:r w:rsidR="00F566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688E" w:rsidRPr="00EB68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15647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F227B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967C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27.05pt;margin-top:53.45pt;width:509.5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" filled="f" stroked="f" strokeweight=".5pt">
                <v:textbox>
                  <w:txbxContent>
                    <w:p w14:paraId="73517D51" w14:textId="236E5E99" w:rsidR="00925413" w:rsidRPr="00EB688E" w:rsidRDefault="00925413" w:rsidP="002C332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Datum: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B13E85"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  <w:r w:rsidR="00457C9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13E85">
                        <w:rPr>
                          <w:b/>
                          <w:bCs/>
                          <w:sz w:val="36"/>
                          <w:szCs w:val="36"/>
                        </w:rPr>
                        <w:t>března</w:t>
                      </w:r>
                      <w:r w:rsidR="00F5669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B688E" w:rsidRPr="00EB688E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156471"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F227B4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413" w:rsidRPr="00925413">
        <w:rPr>
          <w:b/>
          <w:bCs/>
          <w:sz w:val="44"/>
          <w:szCs w:val="44"/>
        </w:rPr>
        <w:t>ZÁPIS Z</w:t>
      </w:r>
      <w:r w:rsidR="001A0B77">
        <w:rPr>
          <w:b/>
          <w:bCs/>
          <w:sz w:val="44"/>
          <w:szCs w:val="44"/>
        </w:rPr>
        <w:t> </w:t>
      </w:r>
      <w:r w:rsidR="00EB688E">
        <w:rPr>
          <w:b/>
          <w:bCs/>
          <w:sz w:val="44"/>
          <w:szCs w:val="44"/>
        </w:rPr>
        <w:t>FARNÍ</w:t>
      </w:r>
      <w:r w:rsidR="001A0B77">
        <w:rPr>
          <w:b/>
          <w:bCs/>
          <w:sz w:val="44"/>
          <w:szCs w:val="44"/>
        </w:rPr>
        <w:t xml:space="preserve"> RADY</w:t>
      </w:r>
    </w:p>
    <w:p w14:paraId="067D5D1D" w14:textId="77777777" w:rsidR="00BF0FC1" w:rsidRDefault="00BF0FC1" w:rsidP="002C332B">
      <w:pPr>
        <w:jc w:val="center"/>
        <w:rPr>
          <w:b/>
          <w:bCs/>
          <w:sz w:val="44"/>
          <w:szCs w:val="44"/>
          <w:lang w:val="de-DE"/>
        </w:rPr>
      </w:pPr>
    </w:p>
    <w:p w14:paraId="0DC268CD" w14:textId="121F2970" w:rsidR="00BF0FC1" w:rsidRDefault="00DF421E" w:rsidP="002C332B">
      <w:pPr>
        <w:jc w:val="center"/>
        <w:rPr>
          <w:b/>
          <w:bCs/>
          <w:sz w:val="44"/>
          <w:szCs w:val="44"/>
          <w:lang w:val="de-DE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DF0F7" wp14:editId="4571603B">
                <wp:simplePos x="0" y="0"/>
                <wp:positionH relativeFrom="margin">
                  <wp:posOffset>-380682</wp:posOffset>
                </wp:positionH>
                <wp:positionV relativeFrom="paragraph">
                  <wp:posOffset>296863</wp:posOffset>
                </wp:positionV>
                <wp:extent cx="6518275" cy="72834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72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4FC4A" w14:textId="163CA4E6" w:rsidR="006530FF" w:rsidRDefault="00925413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Přítomni:</w:t>
                            </w:r>
                            <w:r w:rsidR="00EB68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>P.Pavel</w:t>
                            </w:r>
                            <w:proofErr w:type="spellEnd"/>
                            <w:r w:rsidR="00EB688E">
                              <w:rPr>
                                <w:sz w:val="24"/>
                                <w:szCs w:val="24"/>
                              </w:rPr>
                              <w:t xml:space="preserve"> Glogar</w:t>
                            </w:r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>P.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>Libor</w:t>
                            </w:r>
                            <w:proofErr w:type="spellEnd"/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 Všetula</w:t>
                            </w:r>
                            <w:r w:rsidR="00EB688E" w:rsidRPr="00EB688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53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882820">
                              <w:rPr>
                                <w:sz w:val="24"/>
                                <w:szCs w:val="24"/>
                              </w:rPr>
                              <w:t>Monika</w:t>
                            </w:r>
                            <w:r w:rsidR="006C068E">
                              <w:rPr>
                                <w:sz w:val="24"/>
                                <w:szCs w:val="24"/>
                              </w:rPr>
                              <w:t xml:space="preserve">  Bínová</w:t>
                            </w:r>
                            <w:proofErr w:type="gramEnd"/>
                            <w:r w:rsidR="00882820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227B4">
                              <w:rPr>
                                <w:sz w:val="24"/>
                                <w:szCs w:val="24"/>
                              </w:rPr>
                              <w:t xml:space="preserve">Radim Bína, </w:t>
                            </w:r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Milena </w:t>
                            </w:r>
                            <w:proofErr w:type="spellStart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>Alday</w:t>
                            </w:r>
                            <w:proofErr w:type="spellEnd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>Delgado</w:t>
                            </w:r>
                            <w:proofErr w:type="spellEnd"/>
                            <w:r w:rsidR="00882820" w:rsidRPr="00EB68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83A9E">
                              <w:rPr>
                                <w:sz w:val="24"/>
                                <w:szCs w:val="24"/>
                              </w:rPr>
                              <w:t>Marie Kučerová</w:t>
                            </w:r>
                            <w:r w:rsidR="00D11B51">
                              <w:rPr>
                                <w:sz w:val="24"/>
                                <w:szCs w:val="24"/>
                              </w:rPr>
                              <w:t xml:space="preserve"> FMA, </w:t>
                            </w:r>
                            <w:r w:rsidR="00EB688E">
                              <w:rPr>
                                <w:sz w:val="24"/>
                                <w:szCs w:val="24"/>
                              </w:rPr>
                              <w:t xml:space="preserve">Marie Ryšavá, </w:t>
                            </w:r>
                            <w:r w:rsidR="008E398C">
                              <w:rPr>
                                <w:sz w:val="24"/>
                                <w:szCs w:val="24"/>
                              </w:rPr>
                              <w:t xml:space="preserve">Jan Šlachta, </w:t>
                            </w:r>
                            <w:r w:rsidR="00C90A50">
                              <w:rPr>
                                <w:sz w:val="24"/>
                                <w:szCs w:val="24"/>
                              </w:rPr>
                              <w:t>Ondřej Zukal</w:t>
                            </w:r>
                          </w:p>
                          <w:p w14:paraId="7351B697" w14:textId="2DD8113C" w:rsidR="00B13E85" w:rsidRPr="00BF0FC1" w:rsidRDefault="00B13E85" w:rsidP="00303ADB">
                            <w:pPr>
                              <w:spacing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3E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Omluvena: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Eva Kyjovská</w:t>
                            </w:r>
                          </w:p>
                          <w:p w14:paraId="4EA2E4B1" w14:textId="77777777" w:rsidR="00457C98" w:rsidRPr="00EB688E" w:rsidRDefault="00457C98" w:rsidP="00303ADB">
                            <w:pPr>
                              <w:spacing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F0F7" id="Textové pole 4" o:spid="_x0000_s1027" type="#_x0000_t202" style="position:absolute;left:0;text-align:left;margin-left:-29.95pt;margin-top:23.4pt;width:513.25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" filled="f" stroked="f" strokeweight=".5pt">
                <v:textbox>
                  <w:txbxContent>
                    <w:p w14:paraId="18F4FC4A" w14:textId="163CA4E6" w:rsidR="006530FF" w:rsidRDefault="00925413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Přítomni:</w:t>
                      </w:r>
                      <w:r w:rsidR="00EB68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688E" w:rsidRPr="00EB688E">
                        <w:rPr>
                          <w:sz w:val="24"/>
                          <w:szCs w:val="24"/>
                        </w:rPr>
                        <w:t>P.Pavel</w:t>
                      </w:r>
                      <w:proofErr w:type="spellEnd"/>
                      <w:r w:rsidR="00EB688E">
                        <w:rPr>
                          <w:sz w:val="24"/>
                          <w:szCs w:val="24"/>
                        </w:rPr>
                        <w:t xml:space="preserve"> Glogar</w:t>
                      </w:r>
                      <w:r w:rsidR="00EB688E"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B688E" w:rsidRPr="00EB688E">
                        <w:rPr>
                          <w:sz w:val="24"/>
                          <w:szCs w:val="24"/>
                        </w:rPr>
                        <w:t>P.</w:t>
                      </w:r>
                      <w:r w:rsidR="00D11B51">
                        <w:rPr>
                          <w:sz w:val="24"/>
                          <w:szCs w:val="24"/>
                        </w:rPr>
                        <w:t>Libor</w:t>
                      </w:r>
                      <w:proofErr w:type="spellEnd"/>
                      <w:r w:rsidR="00D11B51">
                        <w:rPr>
                          <w:sz w:val="24"/>
                          <w:szCs w:val="24"/>
                        </w:rPr>
                        <w:t xml:space="preserve"> Všetula</w:t>
                      </w:r>
                      <w:r w:rsidR="00EB688E" w:rsidRPr="00EB688E">
                        <w:rPr>
                          <w:sz w:val="24"/>
                          <w:szCs w:val="24"/>
                        </w:rPr>
                        <w:t>,</w:t>
                      </w:r>
                      <w:r w:rsidR="006530F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882820">
                        <w:rPr>
                          <w:sz w:val="24"/>
                          <w:szCs w:val="24"/>
                        </w:rPr>
                        <w:t>Monika</w:t>
                      </w:r>
                      <w:r w:rsidR="006C068E">
                        <w:rPr>
                          <w:sz w:val="24"/>
                          <w:szCs w:val="24"/>
                        </w:rPr>
                        <w:t xml:space="preserve">  Bínová</w:t>
                      </w:r>
                      <w:proofErr w:type="gramEnd"/>
                      <w:r w:rsidR="00882820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227B4">
                        <w:rPr>
                          <w:sz w:val="24"/>
                          <w:szCs w:val="24"/>
                        </w:rPr>
                        <w:t xml:space="preserve">Radim Bína, </w:t>
                      </w:r>
                      <w:r w:rsidR="00882820" w:rsidRPr="00EB688E">
                        <w:rPr>
                          <w:sz w:val="24"/>
                          <w:szCs w:val="24"/>
                        </w:rPr>
                        <w:t xml:space="preserve">Milena </w:t>
                      </w:r>
                      <w:proofErr w:type="spellStart"/>
                      <w:r w:rsidR="00882820" w:rsidRPr="00EB688E">
                        <w:rPr>
                          <w:sz w:val="24"/>
                          <w:szCs w:val="24"/>
                        </w:rPr>
                        <w:t>Alday</w:t>
                      </w:r>
                      <w:proofErr w:type="spellEnd"/>
                      <w:r w:rsidR="00882820" w:rsidRPr="00EB688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82820" w:rsidRPr="00EB688E">
                        <w:rPr>
                          <w:sz w:val="24"/>
                          <w:szCs w:val="24"/>
                        </w:rPr>
                        <w:t>Delgado</w:t>
                      </w:r>
                      <w:proofErr w:type="spellEnd"/>
                      <w:r w:rsidR="00882820" w:rsidRPr="00EB688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83A9E">
                        <w:rPr>
                          <w:sz w:val="24"/>
                          <w:szCs w:val="24"/>
                        </w:rPr>
                        <w:t>Marie Kučerová</w:t>
                      </w:r>
                      <w:r w:rsidR="00D11B51">
                        <w:rPr>
                          <w:sz w:val="24"/>
                          <w:szCs w:val="24"/>
                        </w:rPr>
                        <w:t xml:space="preserve"> FMA, </w:t>
                      </w:r>
                      <w:r w:rsidR="00EB688E">
                        <w:rPr>
                          <w:sz w:val="24"/>
                          <w:szCs w:val="24"/>
                        </w:rPr>
                        <w:t xml:space="preserve">Marie Ryšavá, </w:t>
                      </w:r>
                      <w:r w:rsidR="008E398C">
                        <w:rPr>
                          <w:sz w:val="24"/>
                          <w:szCs w:val="24"/>
                        </w:rPr>
                        <w:t xml:space="preserve">Jan Šlachta, </w:t>
                      </w:r>
                      <w:r w:rsidR="00C90A50">
                        <w:rPr>
                          <w:sz w:val="24"/>
                          <w:szCs w:val="24"/>
                        </w:rPr>
                        <w:t>Ondřej Zukal</w:t>
                      </w:r>
                    </w:p>
                    <w:p w14:paraId="7351B697" w14:textId="2DD8113C" w:rsidR="00B13E85" w:rsidRPr="00BF0FC1" w:rsidRDefault="00B13E85" w:rsidP="00303ADB">
                      <w:pPr>
                        <w:spacing w:after="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13E85">
                        <w:rPr>
                          <w:b/>
                          <w:bCs/>
                          <w:sz w:val="24"/>
                          <w:szCs w:val="24"/>
                        </w:rPr>
                        <w:t>Omluvena:</w:t>
                      </w:r>
                      <w:r>
                        <w:rPr>
                          <w:sz w:val="24"/>
                          <w:szCs w:val="24"/>
                        </w:rPr>
                        <w:t xml:space="preserve"> Eva Kyjovská</w:t>
                      </w:r>
                    </w:p>
                    <w:p w14:paraId="4EA2E4B1" w14:textId="77777777" w:rsidR="00457C98" w:rsidRPr="00EB688E" w:rsidRDefault="00457C98" w:rsidP="00303ADB">
                      <w:pPr>
                        <w:spacing w:after="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9F7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D6E54" wp14:editId="13DACEEC">
                <wp:simplePos x="0" y="0"/>
                <wp:positionH relativeFrom="column">
                  <wp:posOffset>-297815</wp:posOffset>
                </wp:positionH>
                <wp:positionV relativeFrom="paragraph">
                  <wp:posOffset>196215</wp:posOffset>
                </wp:positionV>
                <wp:extent cx="6229350" cy="0"/>
                <wp:effectExtent l="0" t="0" r="0" b="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FA727" id="Přímá spojnice 15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45pt,15.45pt" to="467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" strokecolor="black [3200]" strokeweight="1pt">
                <v:stroke joinstyle="miter"/>
              </v:line>
            </w:pict>
          </mc:Fallback>
        </mc:AlternateContent>
      </w:r>
    </w:p>
    <w:p w14:paraId="5B8C1D2F" w14:textId="69FF9B1D" w:rsidR="00BF0FC1" w:rsidRPr="007328DF" w:rsidRDefault="00DF421E" w:rsidP="002C332B">
      <w:pPr>
        <w:jc w:val="center"/>
        <w:rPr>
          <w:b/>
          <w:bCs/>
          <w:sz w:val="44"/>
          <w:szCs w:val="44"/>
          <w:lang w:val="de-DE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26560" wp14:editId="55CDB32C">
                <wp:simplePos x="0" y="0"/>
                <wp:positionH relativeFrom="column">
                  <wp:posOffset>-137160</wp:posOffset>
                </wp:positionH>
                <wp:positionV relativeFrom="paragraph">
                  <wp:posOffset>7882890</wp:posOffset>
                </wp:positionV>
                <wp:extent cx="62293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ED9DD" id="Přímá spojnice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pt,620.7pt" to="479.7pt,6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CF189" wp14:editId="51B18E7F">
                <wp:simplePos x="0" y="0"/>
                <wp:positionH relativeFrom="margin">
                  <wp:posOffset>-171132</wp:posOffset>
                </wp:positionH>
                <wp:positionV relativeFrom="paragraph">
                  <wp:posOffset>7346950</wp:posOffset>
                </wp:positionV>
                <wp:extent cx="6178550" cy="494983"/>
                <wp:effectExtent l="0" t="0" r="0" b="6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4949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6E14C" w14:textId="269029B0" w:rsidR="00925413" w:rsidRPr="000804DE" w:rsidRDefault="00925413" w:rsidP="0092541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Příští 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setkání </w:t>
                            </w:r>
                            <w:r w:rsidR="00DF42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stávající a nové 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farní rady</w:t>
                            </w:r>
                            <w:r w:rsidRPr="000804D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768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DF42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4420AB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91612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42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června</w:t>
                            </w:r>
                            <w:r w:rsidR="004420AB" w:rsidRP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946C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363FF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6834" w:rsidRPr="00A027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F189" id="Textové pole 8" o:spid="_x0000_s1028" type="#_x0000_t202" style="position:absolute;left:0;text-align:left;margin-left:-13.45pt;margin-top:578.5pt;width:486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" filled="f" stroked="f" strokeweight=".5pt">
                <v:textbox>
                  <w:txbxContent>
                    <w:p w14:paraId="1A76E14C" w14:textId="269029B0" w:rsidR="00925413" w:rsidRPr="000804DE" w:rsidRDefault="00925413" w:rsidP="0092541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Příští 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setkání </w:t>
                      </w:r>
                      <w:r w:rsidR="00DF421E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stávající a nové 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>farní rady</w:t>
                      </w:r>
                      <w:r w:rsidRPr="000804D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7683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DF421E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4420AB" w:rsidRPr="00363FF6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91612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F421E">
                        <w:rPr>
                          <w:b/>
                          <w:bCs/>
                          <w:sz w:val="32"/>
                          <w:szCs w:val="32"/>
                        </w:rPr>
                        <w:t>června</w:t>
                      </w:r>
                      <w:r w:rsidR="004420AB" w:rsidRPr="00363F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 w:rsidR="00946C99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363FF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76834" w:rsidRPr="00A027E8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AD9968" wp14:editId="64C159AD">
                <wp:simplePos x="0" y="0"/>
                <wp:positionH relativeFrom="column">
                  <wp:posOffset>-253683</wp:posOffset>
                </wp:positionH>
                <wp:positionV relativeFrom="paragraph">
                  <wp:posOffset>678180</wp:posOffset>
                </wp:positionV>
                <wp:extent cx="6229350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9D1EC" id="Přímá spojnice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pt,53.4pt" to="470.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1E1F" wp14:editId="7720EBBE">
                <wp:simplePos x="0" y="0"/>
                <wp:positionH relativeFrom="margin">
                  <wp:posOffset>-285750</wp:posOffset>
                </wp:positionH>
                <wp:positionV relativeFrom="paragraph">
                  <wp:posOffset>845820</wp:posOffset>
                </wp:positionV>
                <wp:extent cx="6489700" cy="5090795"/>
                <wp:effectExtent l="0" t="0" r="0" b="0"/>
                <wp:wrapTopAndBottom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5090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C7396" w14:textId="5125B79D" w:rsidR="006A4B43" w:rsidRPr="00DF421E" w:rsidRDefault="00925413" w:rsidP="00AB4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42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Program:</w:t>
                            </w:r>
                          </w:p>
                          <w:p w14:paraId="144A8D04" w14:textId="77777777" w:rsidR="00DF421E" w:rsidRPr="0083074C" w:rsidRDefault="00DF421E" w:rsidP="00AB44A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28571C" w14:textId="31B9168E" w:rsidR="009C6EBD" w:rsidRDefault="00EB688E" w:rsidP="0047249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Úvodní modlitba, p</w:t>
                            </w:r>
                            <w:r w:rsidR="00457C98" w:rsidRPr="0051755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řivítání</w:t>
                            </w:r>
                            <w:bookmarkStart w:id="0" w:name="_Hlk145073973"/>
                          </w:p>
                          <w:p w14:paraId="6DDC8CFA" w14:textId="77777777" w:rsidR="00946C99" w:rsidRPr="00946C99" w:rsidRDefault="00946C99" w:rsidP="00946C99">
                            <w:pPr>
                              <w:spacing w:after="0" w:line="240" w:lineRule="auto"/>
                              <w:ind w:left="1416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918BA0" w14:textId="2327B444" w:rsidR="0051755A" w:rsidRDefault="00F227B4" w:rsidP="00AB44A5">
                            <w:pPr>
                              <w:pStyle w:val="Odstavecseseznamem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Informace </w:t>
                            </w:r>
                            <w:r w:rsidR="00A009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Otce Pavla</w:t>
                            </w:r>
                          </w:p>
                          <w:p w14:paraId="3861DCF8" w14:textId="77777777" w:rsidR="00A009F7" w:rsidRDefault="00A009F7" w:rsidP="00A009F7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jc w:val="both"/>
                            </w:pPr>
                            <w:r w:rsidRPr="00A009F7">
                              <w:rPr>
                                <w:u w:val="single"/>
                              </w:rPr>
                              <w:t>Připomínky ze vzkazového boxu</w:t>
                            </w:r>
                            <w:r w:rsidRPr="00A009F7">
                              <w:t xml:space="preserve">: </w:t>
                            </w:r>
                          </w:p>
                          <w:p w14:paraId="0E40D5D5" w14:textId="6F0743B0" w:rsidR="00A009F7" w:rsidRDefault="00A009F7" w:rsidP="00A009F7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Proč není adorace na 1.pátek? </w:t>
                            </w:r>
                            <w:r w:rsidRPr="00A009F7">
                              <w:rPr>
                                <w:i/>
                                <w:iCs/>
                              </w:rPr>
                              <w:t>Je, ale přede mší sv., bude znova ohlášeno.</w:t>
                            </w:r>
                            <w:r>
                              <w:t xml:space="preserve"> </w:t>
                            </w:r>
                          </w:p>
                          <w:p w14:paraId="7F45A53F" w14:textId="22D27D73" w:rsidR="00A009F7" w:rsidRDefault="00A009F7" w:rsidP="00A009F7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Kde končí dotazy a vzkazy? </w:t>
                            </w:r>
                            <w:r w:rsidRPr="00A009F7">
                              <w:rPr>
                                <w:i/>
                                <w:iCs/>
                              </w:rPr>
                              <w:t xml:space="preserve">Farní rada </w:t>
                            </w:r>
                            <w:r w:rsidR="0066022A">
                              <w:rPr>
                                <w:i/>
                                <w:iCs/>
                              </w:rPr>
                              <w:t xml:space="preserve">vždy </w:t>
                            </w:r>
                            <w:r w:rsidRPr="00A009F7">
                              <w:rPr>
                                <w:i/>
                                <w:iCs/>
                              </w:rPr>
                              <w:t xml:space="preserve">všechny probere a vyřídí. Pokud je potřeba odpovědět individuálně, </w:t>
                            </w:r>
                            <w:r w:rsidRPr="00A009F7">
                              <w:rPr>
                                <w:b/>
                                <w:bCs/>
                                <w:i/>
                                <w:iCs/>
                              </w:rPr>
                              <w:t>potřebujeme uvést kontakt</w:t>
                            </w:r>
                            <w:r w:rsidRPr="00A009F7">
                              <w:rPr>
                                <w:i/>
                                <w:iCs/>
                              </w:rPr>
                              <w:t>, abychom mohli individuálně odpovědět.</w:t>
                            </w:r>
                            <w:r>
                              <w:t xml:space="preserve"> </w:t>
                            </w:r>
                          </w:p>
                          <w:p w14:paraId="440E88A8" w14:textId="04BC9C3F" w:rsidR="00A009F7" w:rsidRDefault="00A009F7" w:rsidP="00A009F7">
                            <w:pPr>
                              <w:pStyle w:val="Odstavecseseznamem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Pochvala farnosti a díky za nočník na WC: </w:t>
                            </w:r>
                            <w:r w:rsidRPr="00A009F7">
                              <w:rPr>
                                <w:i/>
                                <w:iCs/>
                              </w:rPr>
                              <w:t xml:space="preserve">Děkujeme! </w:t>
                            </w:r>
                          </w:p>
                          <w:p w14:paraId="795555EF" w14:textId="2C8F0DAE" w:rsidR="00A009F7" w:rsidRDefault="00A009F7" w:rsidP="00A009F7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A009F7">
                              <w:rPr>
                                <w:u w:val="single"/>
                              </w:rPr>
                              <w:t xml:space="preserve">Informace o přípravě voleb do nové farní rady: </w:t>
                            </w:r>
                          </w:p>
                          <w:p w14:paraId="52FAEBBF" w14:textId="77777777" w:rsidR="00A009F7" w:rsidRDefault="00A009F7" w:rsidP="00A009F7">
                            <w:pPr>
                              <w:pStyle w:val="Odstavecseseznamem"/>
                              <w:spacing w:after="0" w:line="240" w:lineRule="auto"/>
                              <w:ind w:left="1776"/>
                              <w:jc w:val="both"/>
                            </w:pPr>
                            <w:r>
                              <w:t xml:space="preserve">Je shromážděno 39 jmen, probíhá individuální dotazování, zda je navržený kandidát ochotný přijmout kandidaturu a čím by chtěl farnosti přispět. Na Květnou neděli budou kandidáti představeni. Nová farní rada má mít 9 členů, 4 jmenované a 5 volených. </w:t>
                            </w:r>
                          </w:p>
                          <w:p w14:paraId="138994A9" w14:textId="77777777" w:rsidR="00A009F7" w:rsidRPr="00A009F7" w:rsidRDefault="00A009F7" w:rsidP="00A009F7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A009F7">
                              <w:rPr>
                                <w:u w:val="single"/>
                              </w:rPr>
                              <w:t>Osvětlení</w:t>
                            </w:r>
                          </w:p>
                          <w:p w14:paraId="5AE88971" w14:textId="77777777" w:rsidR="00A009F7" w:rsidRDefault="00A009F7" w:rsidP="00A009F7">
                            <w:pPr>
                              <w:pStyle w:val="Odstavecseseznamem"/>
                              <w:spacing w:after="0" w:line="240" w:lineRule="auto"/>
                              <w:ind w:left="1776"/>
                              <w:jc w:val="both"/>
                            </w:pPr>
                            <w:r>
                              <w:t>Probíhá výběrové řízení na nové osvětlení kostela, farní rada doporučila zadat více návrhů.</w:t>
                            </w:r>
                          </w:p>
                          <w:p w14:paraId="03673C60" w14:textId="711C4251" w:rsidR="00A009F7" w:rsidRDefault="00A009F7" w:rsidP="00A009F7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A009F7">
                              <w:rPr>
                                <w:u w:val="single"/>
                              </w:rPr>
                              <w:t xml:space="preserve">Ostatní   </w:t>
                            </w:r>
                          </w:p>
                          <w:p w14:paraId="789D7BF2" w14:textId="77777777" w:rsidR="00A009F7" w:rsidRDefault="00A009F7" w:rsidP="00AF0E67">
                            <w:pPr>
                              <w:spacing w:after="0" w:line="240" w:lineRule="auto"/>
                              <w:ind w:left="1416" w:firstLine="360"/>
                              <w:jc w:val="both"/>
                            </w:pPr>
                            <w:r w:rsidRPr="00A009F7">
                              <w:t xml:space="preserve">Ve farnosti proběhly dvě </w:t>
                            </w:r>
                            <w:proofErr w:type="spellStart"/>
                            <w:proofErr w:type="gramStart"/>
                            <w:r w:rsidRPr="00A009F7">
                              <w:t>duch.obnovy</w:t>
                            </w:r>
                            <w:proofErr w:type="spellEnd"/>
                            <w:proofErr w:type="gramEnd"/>
                            <w:r>
                              <w:t xml:space="preserve"> s velmi dobrým ohlasem (pro ženy a manželská), </w:t>
                            </w:r>
                          </w:p>
                          <w:p w14:paraId="18DB35CE" w14:textId="4A7CBFCF" w:rsidR="00A009F7" w:rsidRPr="00A009F7" w:rsidRDefault="00A009F7" w:rsidP="00AF0E67">
                            <w:pPr>
                              <w:spacing w:after="0" w:line="240" w:lineRule="auto"/>
                              <w:ind w:left="1776"/>
                              <w:jc w:val="both"/>
                            </w:pPr>
                            <w:r>
                              <w:t>proběhne ještě postní obnova pro mladé.</w:t>
                            </w:r>
                            <w:r w:rsidR="00DF421E">
                              <w:t xml:space="preserve"> Obnovy jsou žádané, budeme v nich pokračovat.  </w:t>
                            </w:r>
                            <w:r>
                              <w:t>Plánuje se mše sv. pro Noe</w:t>
                            </w:r>
                            <w:r w:rsidR="00DF421E">
                              <w:t xml:space="preserve"> dne 10.3.</w:t>
                            </w:r>
                          </w:p>
                          <w:p w14:paraId="0844E7AA" w14:textId="77777777" w:rsidR="00946C99" w:rsidRPr="00DF421E" w:rsidRDefault="00946C99" w:rsidP="00AF0E67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2CD1E2" w14:textId="6B140CE6" w:rsidR="00744329" w:rsidRDefault="00DF421E" w:rsidP="0074432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Hodnocení činnosti dosavadní farní rady</w:t>
                            </w:r>
                          </w:p>
                          <w:p w14:paraId="37B3635A" w14:textId="1B655FE5" w:rsidR="00B40E77" w:rsidRDefault="00DF421E" w:rsidP="00DF421E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Jednotliví členové se vyjádřili ke své činnosti v uplynulých letech a podali mnoho nových podnětů a návrhů pro činnost nové farní rady. </w:t>
                            </w:r>
                          </w:p>
                          <w:p w14:paraId="38BD1681" w14:textId="39DE664E" w:rsidR="00DF421E" w:rsidRDefault="00DF421E" w:rsidP="00DF421E">
                            <w:pPr>
                              <w:pStyle w:val="Odstavecseseznamem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Farní rada doporučila zlepšení v komunikaci s farností, uveřejňování zápisů a výsledků práce v novém newsletteru, přivítala by pracovní výjezd min.1x ročně a typizování lístků pro vzkazy do vzkazového boxu. </w:t>
                            </w:r>
                          </w:p>
                          <w:p w14:paraId="6D7A6065" w14:textId="24078692" w:rsidR="00946C99" w:rsidRPr="0047249E" w:rsidRDefault="00946C99" w:rsidP="00DF421E">
                            <w:pPr>
                              <w:pStyle w:val="Odstavecseseznamem"/>
                              <w:spacing w:after="0" w:line="240" w:lineRule="auto"/>
                              <w:ind w:left="1776"/>
                              <w:jc w:val="both"/>
                            </w:pPr>
                          </w:p>
                          <w:p w14:paraId="709B4A3C" w14:textId="77777777" w:rsidR="00744329" w:rsidRPr="001810F6" w:rsidRDefault="00744329" w:rsidP="00C15113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3194C0A7" w14:textId="7C93935F" w:rsidR="00EB688E" w:rsidRDefault="00EB688E" w:rsidP="008E25D0">
                            <w:pPr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7A081D" w14:textId="77777777" w:rsidR="008E25D0" w:rsidRDefault="008E25D0" w:rsidP="008E25D0">
                            <w:pPr>
                              <w:ind w:left="141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AFA395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234799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7E827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5FC673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4D24F6" w14:textId="77777777" w:rsid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8FBC84" w14:textId="77777777" w:rsidR="00EB688E" w:rsidRPr="00EB688E" w:rsidRDefault="00EB688E" w:rsidP="00EB6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01B47" w14:textId="77777777" w:rsidR="00EB688E" w:rsidRPr="00EB688E" w:rsidRDefault="00EB688E" w:rsidP="009254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1E1F" id="Textové pole 5" o:spid="_x0000_s1029" type="#_x0000_t202" style="position:absolute;left:0;text-align:left;margin-left:-22.5pt;margin-top:66.6pt;width:511pt;height:40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ZEHAIAADQ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" filled="f" stroked="f" strokeweight=".5pt">
                <v:textbox>
                  <w:txbxContent>
                    <w:p w14:paraId="1B9C7396" w14:textId="5125B79D" w:rsidR="006A4B43" w:rsidRPr="00DF421E" w:rsidRDefault="00925413" w:rsidP="00AB44A5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F421E">
                        <w:rPr>
                          <w:b/>
                          <w:bCs/>
                          <w:sz w:val="32"/>
                          <w:szCs w:val="32"/>
                        </w:rPr>
                        <w:t>Program:</w:t>
                      </w:r>
                    </w:p>
                    <w:p w14:paraId="144A8D04" w14:textId="77777777" w:rsidR="00DF421E" w:rsidRPr="0083074C" w:rsidRDefault="00DF421E" w:rsidP="00AB44A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128571C" w14:textId="31B9168E" w:rsidR="009C6EBD" w:rsidRDefault="00EB688E" w:rsidP="0047249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755A">
                        <w:rPr>
                          <w:b/>
                          <w:bCs/>
                          <w:sz w:val="24"/>
                          <w:szCs w:val="24"/>
                        </w:rPr>
                        <w:t>Úvodní modlitba, p</w:t>
                      </w:r>
                      <w:r w:rsidR="00457C98" w:rsidRPr="0051755A">
                        <w:rPr>
                          <w:b/>
                          <w:bCs/>
                          <w:sz w:val="24"/>
                          <w:szCs w:val="24"/>
                        </w:rPr>
                        <w:t>řivítání</w:t>
                      </w:r>
                      <w:bookmarkStart w:id="1" w:name="_Hlk145073973"/>
                    </w:p>
                    <w:p w14:paraId="6DDC8CFA" w14:textId="77777777" w:rsidR="00946C99" w:rsidRPr="00946C99" w:rsidRDefault="00946C99" w:rsidP="00946C99">
                      <w:pPr>
                        <w:spacing w:after="0" w:line="240" w:lineRule="auto"/>
                        <w:ind w:left="1416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918BA0" w14:textId="2327B444" w:rsidR="0051755A" w:rsidRDefault="00F227B4" w:rsidP="00AB44A5">
                      <w:pPr>
                        <w:pStyle w:val="Odstavecseseznamem"/>
                        <w:numPr>
                          <w:ilvl w:val="0"/>
                          <w:numId w:val="23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Informace </w:t>
                      </w:r>
                      <w:r w:rsidR="00A009F7">
                        <w:rPr>
                          <w:b/>
                          <w:bCs/>
                          <w:sz w:val="24"/>
                          <w:szCs w:val="24"/>
                        </w:rPr>
                        <w:t>Otce Pavla</w:t>
                      </w:r>
                    </w:p>
                    <w:p w14:paraId="3861DCF8" w14:textId="77777777" w:rsidR="00A009F7" w:rsidRDefault="00A009F7" w:rsidP="00A009F7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spacing w:after="0" w:line="240" w:lineRule="auto"/>
                        <w:jc w:val="both"/>
                      </w:pPr>
                      <w:r w:rsidRPr="00A009F7">
                        <w:rPr>
                          <w:u w:val="single"/>
                        </w:rPr>
                        <w:t>Připomínky ze vzkazového boxu</w:t>
                      </w:r>
                      <w:r w:rsidRPr="00A009F7">
                        <w:t xml:space="preserve">: </w:t>
                      </w:r>
                    </w:p>
                    <w:p w14:paraId="0E40D5D5" w14:textId="6F0743B0" w:rsidR="00A009F7" w:rsidRDefault="00A009F7" w:rsidP="00A009F7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spacing w:after="0" w:line="240" w:lineRule="auto"/>
                        <w:jc w:val="both"/>
                      </w:pPr>
                      <w:r>
                        <w:t xml:space="preserve">Proč není adorace na 1.pátek? </w:t>
                      </w:r>
                      <w:r w:rsidRPr="00A009F7">
                        <w:rPr>
                          <w:i/>
                          <w:iCs/>
                        </w:rPr>
                        <w:t>Je, ale přede mší sv., bude znova ohlášeno.</w:t>
                      </w:r>
                      <w:r>
                        <w:t xml:space="preserve"> </w:t>
                      </w:r>
                    </w:p>
                    <w:p w14:paraId="7F45A53F" w14:textId="22D27D73" w:rsidR="00A009F7" w:rsidRDefault="00A009F7" w:rsidP="00A009F7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spacing w:after="0" w:line="240" w:lineRule="auto"/>
                        <w:jc w:val="both"/>
                      </w:pPr>
                      <w:r>
                        <w:t xml:space="preserve">Kde končí dotazy a vzkazy? </w:t>
                      </w:r>
                      <w:r w:rsidRPr="00A009F7">
                        <w:rPr>
                          <w:i/>
                          <w:iCs/>
                        </w:rPr>
                        <w:t xml:space="preserve">Farní rada </w:t>
                      </w:r>
                      <w:r w:rsidR="0066022A">
                        <w:rPr>
                          <w:i/>
                          <w:iCs/>
                        </w:rPr>
                        <w:t xml:space="preserve">vždy </w:t>
                      </w:r>
                      <w:r w:rsidRPr="00A009F7">
                        <w:rPr>
                          <w:i/>
                          <w:iCs/>
                        </w:rPr>
                        <w:t xml:space="preserve">všechny probere a vyřídí. Pokud je potřeba odpovědět individuálně, </w:t>
                      </w:r>
                      <w:r w:rsidRPr="00A009F7">
                        <w:rPr>
                          <w:b/>
                          <w:bCs/>
                          <w:i/>
                          <w:iCs/>
                        </w:rPr>
                        <w:t>potřebujeme uvést kontakt</w:t>
                      </w:r>
                      <w:r w:rsidRPr="00A009F7">
                        <w:rPr>
                          <w:i/>
                          <w:iCs/>
                        </w:rPr>
                        <w:t>, abychom mohli individuálně odpovědět.</w:t>
                      </w:r>
                      <w:r>
                        <w:t xml:space="preserve"> </w:t>
                      </w:r>
                    </w:p>
                    <w:p w14:paraId="440E88A8" w14:textId="04BC9C3F" w:rsidR="00A009F7" w:rsidRDefault="00A009F7" w:rsidP="00A009F7">
                      <w:pPr>
                        <w:pStyle w:val="Odstavecseseznamem"/>
                        <w:numPr>
                          <w:ilvl w:val="0"/>
                          <w:numId w:val="35"/>
                        </w:numPr>
                        <w:spacing w:after="0" w:line="240" w:lineRule="auto"/>
                        <w:jc w:val="both"/>
                        <w:rPr>
                          <w:i/>
                          <w:iCs/>
                        </w:rPr>
                      </w:pPr>
                      <w:r>
                        <w:t xml:space="preserve">Pochvala farnosti a díky za nočník na WC: </w:t>
                      </w:r>
                      <w:r w:rsidRPr="00A009F7">
                        <w:rPr>
                          <w:i/>
                          <w:iCs/>
                        </w:rPr>
                        <w:t xml:space="preserve">Děkujeme! </w:t>
                      </w:r>
                    </w:p>
                    <w:p w14:paraId="795555EF" w14:textId="2C8F0DAE" w:rsidR="00A009F7" w:rsidRDefault="00A009F7" w:rsidP="00A009F7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  <w:r w:rsidRPr="00A009F7">
                        <w:rPr>
                          <w:u w:val="single"/>
                        </w:rPr>
                        <w:t xml:space="preserve">Informace o přípravě voleb do nové farní rady: </w:t>
                      </w:r>
                    </w:p>
                    <w:p w14:paraId="52FAEBBF" w14:textId="77777777" w:rsidR="00A009F7" w:rsidRDefault="00A009F7" w:rsidP="00A009F7">
                      <w:pPr>
                        <w:pStyle w:val="Odstavecseseznamem"/>
                        <w:spacing w:after="0" w:line="240" w:lineRule="auto"/>
                        <w:ind w:left="1776"/>
                        <w:jc w:val="both"/>
                      </w:pPr>
                      <w:r>
                        <w:t xml:space="preserve">Je shromážděno 39 jmen, probíhá individuální dotazování, zda je navržený kandidát ochotný přijmout kandidaturu a čím by chtěl farnosti přispět. Na Květnou neděli budou kandidáti představeni. Nová farní rada má mít 9 členů, 4 jmenované a 5 volených. </w:t>
                      </w:r>
                    </w:p>
                    <w:p w14:paraId="138994A9" w14:textId="77777777" w:rsidR="00A009F7" w:rsidRPr="00A009F7" w:rsidRDefault="00A009F7" w:rsidP="00A009F7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  <w:r w:rsidRPr="00A009F7">
                        <w:rPr>
                          <w:u w:val="single"/>
                        </w:rPr>
                        <w:t>Osvětlení</w:t>
                      </w:r>
                    </w:p>
                    <w:p w14:paraId="5AE88971" w14:textId="77777777" w:rsidR="00A009F7" w:rsidRDefault="00A009F7" w:rsidP="00A009F7">
                      <w:pPr>
                        <w:pStyle w:val="Odstavecseseznamem"/>
                        <w:spacing w:after="0" w:line="240" w:lineRule="auto"/>
                        <w:ind w:left="1776"/>
                        <w:jc w:val="both"/>
                      </w:pPr>
                      <w:r>
                        <w:t>Probíhá výběrové řízení na nové osvětlení kostela, farní rada doporučila zadat více návrhů.</w:t>
                      </w:r>
                    </w:p>
                    <w:p w14:paraId="03673C60" w14:textId="711C4251" w:rsidR="00A009F7" w:rsidRDefault="00A009F7" w:rsidP="00A009F7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  <w:r w:rsidRPr="00A009F7">
                        <w:rPr>
                          <w:u w:val="single"/>
                        </w:rPr>
                        <w:t xml:space="preserve">Ostatní   </w:t>
                      </w:r>
                    </w:p>
                    <w:p w14:paraId="789D7BF2" w14:textId="77777777" w:rsidR="00A009F7" w:rsidRDefault="00A009F7" w:rsidP="00AF0E67">
                      <w:pPr>
                        <w:spacing w:after="0" w:line="240" w:lineRule="auto"/>
                        <w:ind w:left="1416" w:firstLine="360"/>
                        <w:jc w:val="both"/>
                      </w:pPr>
                      <w:r w:rsidRPr="00A009F7">
                        <w:t xml:space="preserve">Ve farnosti proběhly dvě </w:t>
                      </w:r>
                      <w:proofErr w:type="spellStart"/>
                      <w:proofErr w:type="gramStart"/>
                      <w:r w:rsidRPr="00A009F7">
                        <w:t>duch.obnovy</w:t>
                      </w:r>
                      <w:proofErr w:type="spellEnd"/>
                      <w:proofErr w:type="gramEnd"/>
                      <w:r>
                        <w:t xml:space="preserve"> s velmi dobrým ohlasem (pro ženy a manželská), </w:t>
                      </w:r>
                    </w:p>
                    <w:p w14:paraId="18DB35CE" w14:textId="4A7CBFCF" w:rsidR="00A009F7" w:rsidRPr="00A009F7" w:rsidRDefault="00A009F7" w:rsidP="00AF0E67">
                      <w:pPr>
                        <w:spacing w:after="0" w:line="240" w:lineRule="auto"/>
                        <w:ind w:left="1776"/>
                        <w:jc w:val="both"/>
                      </w:pPr>
                      <w:r>
                        <w:t>proběhne ještě postní obnova pro mladé.</w:t>
                      </w:r>
                      <w:r w:rsidR="00DF421E">
                        <w:t xml:space="preserve"> Obnovy jsou žádané, budeme v nich pokračovat.  </w:t>
                      </w:r>
                      <w:r>
                        <w:t>Plánuje se mše sv. pro Noe</w:t>
                      </w:r>
                      <w:r w:rsidR="00DF421E">
                        <w:t xml:space="preserve"> dne 10.3.</w:t>
                      </w:r>
                    </w:p>
                    <w:p w14:paraId="0844E7AA" w14:textId="77777777" w:rsidR="00946C99" w:rsidRPr="00DF421E" w:rsidRDefault="00946C99" w:rsidP="00AF0E67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22CD1E2" w14:textId="6B140CE6" w:rsidR="00744329" w:rsidRDefault="00DF421E" w:rsidP="0074432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Hodnocení činnosti dosavadní farní rady</w:t>
                      </w:r>
                    </w:p>
                    <w:p w14:paraId="37B3635A" w14:textId="1B655FE5" w:rsidR="00B40E77" w:rsidRDefault="00DF421E" w:rsidP="00DF421E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spacing w:after="0" w:line="240" w:lineRule="auto"/>
                        <w:jc w:val="both"/>
                      </w:pPr>
                      <w:r>
                        <w:t xml:space="preserve">Jednotliví členové se vyjádřili ke své činnosti v uplynulých letech a podali mnoho nových podnětů a návrhů pro činnost nové farní rady. </w:t>
                      </w:r>
                    </w:p>
                    <w:p w14:paraId="38BD1681" w14:textId="39DE664E" w:rsidR="00DF421E" w:rsidRDefault="00DF421E" w:rsidP="00DF421E">
                      <w:pPr>
                        <w:pStyle w:val="Odstavecseseznamem"/>
                        <w:numPr>
                          <w:ilvl w:val="0"/>
                          <w:numId w:val="34"/>
                        </w:numPr>
                        <w:spacing w:after="0" w:line="240" w:lineRule="auto"/>
                        <w:jc w:val="both"/>
                      </w:pPr>
                      <w:r>
                        <w:t xml:space="preserve">Farní rada doporučila zlepšení v komunikaci s farností, uveřejňování zápisů a výsledků práce v novém newsletteru, přivítala by pracovní výjezd min.1x ročně a typizování lístků pro vzkazy do vzkazového boxu. </w:t>
                      </w:r>
                    </w:p>
                    <w:p w14:paraId="6D7A6065" w14:textId="24078692" w:rsidR="00946C99" w:rsidRPr="0047249E" w:rsidRDefault="00946C99" w:rsidP="00DF421E">
                      <w:pPr>
                        <w:pStyle w:val="Odstavecseseznamem"/>
                        <w:spacing w:after="0" w:line="240" w:lineRule="auto"/>
                        <w:ind w:left="1776"/>
                        <w:jc w:val="both"/>
                      </w:pPr>
                    </w:p>
                    <w:p w14:paraId="709B4A3C" w14:textId="77777777" w:rsidR="00744329" w:rsidRPr="001810F6" w:rsidRDefault="00744329" w:rsidP="00C15113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bookmarkEnd w:id="1"/>
                    <w:p w14:paraId="3194C0A7" w14:textId="7C93935F" w:rsidR="00EB688E" w:rsidRDefault="00EB688E" w:rsidP="008E25D0">
                      <w:pPr>
                        <w:ind w:left="1416"/>
                        <w:rPr>
                          <w:sz w:val="24"/>
                          <w:szCs w:val="24"/>
                        </w:rPr>
                      </w:pPr>
                    </w:p>
                    <w:p w14:paraId="2A7A081D" w14:textId="77777777" w:rsidR="008E25D0" w:rsidRDefault="008E25D0" w:rsidP="008E25D0">
                      <w:pPr>
                        <w:ind w:left="1416"/>
                        <w:rPr>
                          <w:sz w:val="24"/>
                          <w:szCs w:val="24"/>
                        </w:rPr>
                      </w:pPr>
                    </w:p>
                    <w:p w14:paraId="32AFA395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234799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F7E827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5FC673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4D24F6" w14:textId="77777777" w:rsid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68FBC84" w14:textId="77777777" w:rsidR="00EB688E" w:rsidRPr="00EB688E" w:rsidRDefault="00EB688E" w:rsidP="00EB688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401B47" w14:textId="77777777" w:rsidR="00EB688E" w:rsidRPr="00EB688E" w:rsidRDefault="00EB688E" w:rsidP="009254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A1A82" wp14:editId="21D944D3">
                <wp:simplePos x="0" y="0"/>
                <wp:positionH relativeFrom="column">
                  <wp:posOffset>-116205</wp:posOffset>
                </wp:positionH>
                <wp:positionV relativeFrom="paragraph">
                  <wp:posOffset>7216458</wp:posOffset>
                </wp:positionV>
                <wp:extent cx="6229350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6FCF4" id="Přímá spojnice 1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15pt,568.25pt" to="481.35pt,5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0EED0" wp14:editId="0B9B5B8C">
                <wp:simplePos x="0" y="0"/>
                <wp:positionH relativeFrom="margin">
                  <wp:posOffset>-94932</wp:posOffset>
                </wp:positionH>
                <wp:positionV relativeFrom="paragraph">
                  <wp:posOffset>6232525</wp:posOffset>
                </wp:positionV>
                <wp:extent cx="6358890" cy="1371283"/>
                <wp:effectExtent l="0" t="0" r="0" b="63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1371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B35EDF" w14:textId="414AA110" w:rsidR="00925413" w:rsidRPr="00AF0E67" w:rsidRDefault="00925413" w:rsidP="00946C9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0E6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Závěr:</w:t>
                            </w:r>
                          </w:p>
                          <w:p w14:paraId="20EB1D66" w14:textId="585035E6" w:rsidR="004453A5" w:rsidRPr="00946C99" w:rsidRDefault="00DF421E" w:rsidP="00946C99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B</w:t>
                            </w:r>
                            <w:r w:rsidR="00946C99" w:rsidRPr="00946C99">
                              <w:t xml:space="preserve">udeme vděční za </w:t>
                            </w:r>
                            <w:r w:rsidR="004453A5" w:rsidRPr="00946C99">
                              <w:t xml:space="preserve">připomínky </w:t>
                            </w:r>
                            <w:r w:rsidR="00946C99" w:rsidRPr="00946C99">
                              <w:t>ve vzkazovém boxu</w:t>
                            </w:r>
                            <w:r>
                              <w:t xml:space="preserve">, </w:t>
                            </w:r>
                            <w:r w:rsidRPr="00DF421E">
                              <w:rPr>
                                <w:u w:val="single"/>
                              </w:rPr>
                              <w:t xml:space="preserve">ideálně </w:t>
                            </w:r>
                            <w:r w:rsidR="00946C99" w:rsidRPr="00DF421E">
                              <w:rPr>
                                <w:u w:val="single"/>
                              </w:rPr>
                              <w:t>s</w:t>
                            </w:r>
                            <w:r w:rsidRPr="00DF421E">
                              <w:rPr>
                                <w:u w:val="single"/>
                              </w:rPr>
                              <w:t xml:space="preserve"> uvedením </w:t>
                            </w:r>
                            <w:r w:rsidR="00946C99" w:rsidRPr="00DF421E">
                              <w:rPr>
                                <w:u w:val="single"/>
                              </w:rPr>
                              <w:t>kontakt</w:t>
                            </w:r>
                            <w:r w:rsidRPr="00DF421E">
                              <w:rPr>
                                <w:u w:val="single"/>
                              </w:rPr>
                              <w:t>u</w:t>
                            </w:r>
                            <w:r>
                              <w:t>, aby bylo možné odpovědět a připomínku či vzkaz zcela vyřídit</w:t>
                            </w:r>
                          </w:p>
                          <w:p w14:paraId="0DEFB603" w14:textId="236281AF" w:rsidR="004453A5" w:rsidRPr="00946C99" w:rsidRDefault="004453A5" w:rsidP="00946C99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</w:pPr>
                            <w:r w:rsidRPr="00946C99">
                              <w:t xml:space="preserve">Požehnání od Otce </w:t>
                            </w:r>
                            <w:r w:rsidR="00946C99" w:rsidRPr="00946C99">
                              <w:t>Libora</w:t>
                            </w:r>
                            <w:r w:rsidRPr="00946C99">
                              <w:t xml:space="preserve">  </w:t>
                            </w:r>
                          </w:p>
                          <w:p w14:paraId="33D85989" w14:textId="77777777" w:rsidR="004453A5" w:rsidRPr="004453A5" w:rsidRDefault="004453A5" w:rsidP="004453A5">
                            <w:pPr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23B872" w14:textId="77777777" w:rsidR="004453A5" w:rsidRPr="004453A5" w:rsidRDefault="004453A5" w:rsidP="004453A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EED0" id="Textové pole 6" o:spid="_x0000_s1030" type="#_x0000_t202" style="position:absolute;left:0;text-align:left;margin-left:-7.45pt;margin-top:490.75pt;width:500.7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" filled="f" stroked="f" strokeweight=".5pt">
                <v:textbox>
                  <w:txbxContent>
                    <w:p w14:paraId="73B35EDF" w14:textId="414AA110" w:rsidR="00925413" w:rsidRPr="00AF0E67" w:rsidRDefault="00925413" w:rsidP="00946C99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F0E67">
                        <w:rPr>
                          <w:b/>
                          <w:bCs/>
                          <w:sz w:val="32"/>
                          <w:szCs w:val="32"/>
                        </w:rPr>
                        <w:t>Závěr:</w:t>
                      </w:r>
                    </w:p>
                    <w:p w14:paraId="20EB1D66" w14:textId="585035E6" w:rsidR="004453A5" w:rsidRPr="00946C99" w:rsidRDefault="00DF421E" w:rsidP="00946C99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>
                        <w:t>B</w:t>
                      </w:r>
                      <w:r w:rsidR="00946C99" w:rsidRPr="00946C99">
                        <w:t xml:space="preserve">udeme vděční za </w:t>
                      </w:r>
                      <w:r w:rsidR="004453A5" w:rsidRPr="00946C99">
                        <w:t xml:space="preserve">připomínky </w:t>
                      </w:r>
                      <w:r w:rsidR="00946C99" w:rsidRPr="00946C99">
                        <w:t>ve vzkazovém boxu</w:t>
                      </w:r>
                      <w:r>
                        <w:t xml:space="preserve">, </w:t>
                      </w:r>
                      <w:r w:rsidRPr="00DF421E">
                        <w:rPr>
                          <w:u w:val="single"/>
                        </w:rPr>
                        <w:t xml:space="preserve">ideálně </w:t>
                      </w:r>
                      <w:r w:rsidR="00946C99" w:rsidRPr="00DF421E">
                        <w:rPr>
                          <w:u w:val="single"/>
                        </w:rPr>
                        <w:t>s</w:t>
                      </w:r>
                      <w:r w:rsidRPr="00DF421E">
                        <w:rPr>
                          <w:u w:val="single"/>
                        </w:rPr>
                        <w:t xml:space="preserve"> uvedením </w:t>
                      </w:r>
                      <w:r w:rsidR="00946C99" w:rsidRPr="00DF421E">
                        <w:rPr>
                          <w:u w:val="single"/>
                        </w:rPr>
                        <w:t>kontakt</w:t>
                      </w:r>
                      <w:r w:rsidRPr="00DF421E">
                        <w:rPr>
                          <w:u w:val="single"/>
                        </w:rPr>
                        <w:t>u</w:t>
                      </w:r>
                      <w:r>
                        <w:t>, aby bylo možné odpovědět a připomínku či vzkaz zcela vyřídit</w:t>
                      </w:r>
                    </w:p>
                    <w:p w14:paraId="0DEFB603" w14:textId="236281AF" w:rsidR="004453A5" w:rsidRPr="00946C99" w:rsidRDefault="004453A5" w:rsidP="00946C99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</w:pPr>
                      <w:r w:rsidRPr="00946C99">
                        <w:t xml:space="preserve">Požehnání od Otce </w:t>
                      </w:r>
                      <w:r w:rsidR="00946C99" w:rsidRPr="00946C99">
                        <w:t>Libora</w:t>
                      </w:r>
                      <w:r w:rsidRPr="00946C99">
                        <w:t xml:space="preserve">  </w:t>
                      </w:r>
                    </w:p>
                    <w:p w14:paraId="33D85989" w14:textId="77777777" w:rsidR="004453A5" w:rsidRPr="004453A5" w:rsidRDefault="004453A5" w:rsidP="004453A5">
                      <w:pPr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523B872" w14:textId="77777777" w:rsidR="004453A5" w:rsidRPr="004453A5" w:rsidRDefault="004453A5" w:rsidP="004453A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45A1A" wp14:editId="0E15C96A">
                <wp:simplePos x="0" y="0"/>
                <wp:positionH relativeFrom="margin">
                  <wp:posOffset>-38735</wp:posOffset>
                </wp:positionH>
                <wp:positionV relativeFrom="paragraph">
                  <wp:posOffset>6125845</wp:posOffset>
                </wp:positionV>
                <wp:extent cx="622935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015E6" id="Přímá spojnice 1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3.05pt,482.35pt" to="487.45pt,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453A5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340DF" wp14:editId="5A49F798">
                <wp:simplePos x="0" y="0"/>
                <wp:positionH relativeFrom="column">
                  <wp:posOffset>3000693</wp:posOffset>
                </wp:positionH>
                <wp:positionV relativeFrom="paragraph">
                  <wp:posOffset>7989889</wp:posOffset>
                </wp:positionV>
                <wp:extent cx="3346450" cy="3048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CD667" w14:textId="77777777" w:rsidR="00925413" w:rsidRDefault="008A60DB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Zapsal</w:t>
                            </w:r>
                            <w:r w:rsidRPr="008A60D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0A454C" w:rsidRPr="008A60D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Marie Ryšavá </w:t>
                            </w:r>
                          </w:p>
                          <w:p w14:paraId="5E45524B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B8720E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0130B2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648EFE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0C8810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E630B4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39D797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F63CC4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9067C3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E31E3C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688888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6AB6C5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48EA61" w14:textId="77777777" w:rsidR="00BF0FC1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9DA82A" w14:textId="77777777" w:rsidR="00BF0FC1" w:rsidRPr="008A60DB" w:rsidRDefault="00BF0FC1" w:rsidP="008A60DB">
                            <w:pPr>
                              <w:ind w:left="708"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40DF" id="Textové pole 11" o:spid="_x0000_s1031" type="#_x0000_t202" style="position:absolute;left:0;text-align:left;margin-left:236.3pt;margin-top:629.15pt;width:263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" filled="f" stroked="f" strokeweight=".5pt">
                <v:textbox>
                  <w:txbxContent>
                    <w:p w14:paraId="3B4CD667" w14:textId="77777777" w:rsidR="00925413" w:rsidRDefault="008A60DB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Zapsal</w:t>
                      </w:r>
                      <w:r w:rsidRPr="008A60DB">
                        <w:rPr>
                          <w:sz w:val="24"/>
                          <w:szCs w:val="24"/>
                        </w:rPr>
                        <w:t>a</w:t>
                      </w:r>
                      <w:r w:rsidR="000A454C" w:rsidRPr="008A60D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Marie Ryšavá </w:t>
                      </w:r>
                    </w:p>
                    <w:p w14:paraId="5E45524B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69B8720E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650130B2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59648EFE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6D0C8810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DE630B4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839D797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47F63CC4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4C9067C3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4BE31E3C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54688888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526AB6C5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C48EA61" w14:textId="77777777" w:rsidR="00BF0FC1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  <w:p w14:paraId="0E9DA82A" w14:textId="77777777" w:rsidR="00BF0FC1" w:rsidRPr="008A60DB" w:rsidRDefault="00BF0FC1" w:rsidP="008A60DB">
                      <w:pPr>
                        <w:ind w:left="708" w:firstLine="70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0FC1" w:rsidRPr="007328DF" w:rsidSect="00147FA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7725" w14:textId="77777777" w:rsidR="00147FA6" w:rsidRDefault="00147FA6" w:rsidP="000A454C">
      <w:pPr>
        <w:spacing w:after="0" w:line="240" w:lineRule="auto"/>
      </w:pPr>
      <w:r>
        <w:separator/>
      </w:r>
    </w:p>
  </w:endnote>
  <w:endnote w:type="continuationSeparator" w:id="0">
    <w:p w14:paraId="0AA2BE17" w14:textId="77777777" w:rsidR="00147FA6" w:rsidRDefault="00147FA6" w:rsidP="000A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007977"/>
      <w:docPartObj>
        <w:docPartGallery w:val="Page Numbers (Bottom of Page)"/>
        <w:docPartUnique/>
      </w:docPartObj>
    </w:sdtPr>
    <w:sdtContent>
      <w:p w14:paraId="2C1A6C00" w14:textId="77777777" w:rsidR="000A454C" w:rsidRDefault="00000000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8088" w14:textId="77777777" w:rsidR="00147FA6" w:rsidRDefault="00147FA6" w:rsidP="000A454C">
      <w:pPr>
        <w:spacing w:after="0" w:line="240" w:lineRule="auto"/>
      </w:pPr>
      <w:r>
        <w:separator/>
      </w:r>
    </w:p>
  </w:footnote>
  <w:footnote w:type="continuationSeparator" w:id="0">
    <w:p w14:paraId="34AC1FF9" w14:textId="77777777" w:rsidR="00147FA6" w:rsidRDefault="00147FA6" w:rsidP="000A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40A"/>
    <w:multiLevelType w:val="hybridMultilevel"/>
    <w:tmpl w:val="0276D6A6"/>
    <w:lvl w:ilvl="0" w:tplc="D60AC0E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1C21DFE"/>
    <w:multiLevelType w:val="hybridMultilevel"/>
    <w:tmpl w:val="7830246E"/>
    <w:lvl w:ilvl="0" w:tplc="E1FAE57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3AB6F1E"/>
    <w:multiLevelType w:val="hybridMultilevel"/>
    <w:tmpl w:val="1C0C40B6"/>
    <w:lvl w:ilvl="0" w:tplc="040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0C40245A"/>
    <w:multiLevelType w:val="hybridMultilevel"/>
    <w:tmpl w:val="B03A2D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7A09"/>
    <w:multiLevelType w:val="hybridMultilevel"/>
    <w:tmpl w:val="8C5E64D0"/>
    <w:lvl w:ilvl="0" w:tplc="E19A5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F43A4"/>
    <w:multiLevelType w:val="hybridMultilevel"/>
    <w:tmpl w:val="69184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4193B"/>
    <w:multiLevelType w:val="hybridMultilevel"/>
    <w:tmpl w:val="A2AACE24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1A475B0"/>
    <w:multiLevelType w:val="hybridMultilevel"/>
    <w:tmpl w:val="697075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8F23F2"/>
    <w:multiLevelType w:val="hybridMultilevel"/>
    <w:tmpl w:val="B2A026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83F0D"/>
    <w:multiLevelType w:val="hybridMultilevel"/>
    <w:tmpl w:val="B5E82354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418EC"/>
    <w:multiLevelType w:val="hybridMultilevel"/>
    <w:tmpl w:val="B57A8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65A72"/>
    <w:multiLevelType w:val="hybridMultilevel"/>
    <w:tmpl w:val="32182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8624E"/>
    <w:multiLevelType w:val="hybridMultilevel"/>
    <w:tmpl w:val="35C665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0E7625"/>
    <w:multiLevelType w:val="hybridMultilevel"/>
    <w:tmpl w:val="9832628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BA84C05"/>
    <w:multiLevelType w:val="hybridMultilevel"/>
    <w:tmpl w:val="3B9634D0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D011A60"/>
    <w:multiLevelType w:val="hybridMultilevel"/>
    <w:tmpl w:val="CC567EDC"/>
    <w:lvl w:ilvl="0" w:tplc="67963EC0">
      <w:start w:val="1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D552F7D"/>
    <w:multiLevelType w:val="hybridMultilevel"/>
    <w:tmpl w:val="CEE82FB4"/>
    <w:lvl w:ilvl="0" w:tplc="A68E3C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EFB6C35"/>
    <w:multiLevelType w:val="hybridMultilevel"/>
    <w:tmpl w:val="9A54FA8E"/>
    <w:lvl w:ilvl="0" w:tplc="E508E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919AB"/>
    <w:multiLevelType w:val="hybridMultilevel"/>
    <w:tmpl w:val="8BD4E98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3B11E7"/>
    <w:multiLevelType w:val="hybridMultilevel"/>
    <w:tmpl w:val="AFE6B99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2D482E"/>
    <w:multiLevelType w:val="hybridMultilevel"/>
    <w:tmpl w:val="B074F02A"/>
    <w:lvl w:ilvl="0" w:tplc="A0EE71D0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8EF3936"/>
    <w:multiLevelType w:val="hybridMultilevel"/>
    <w:tmpl w:val="D2E63A5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A63E90"/>
    <w:multiLevelType w:val="hybridMultilevel"/>
    <w:tmpl w:val="9940A59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1869"/>
    <w:multiLevelType w:val="hybridMultilevel"/>
    <w:tmpl w:val="32123250"/>
    <w:lvl w:ilvl="0" w:tplc="0405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0B34"/>
    <w:multiLevelType w:val="hybridMultilevel"/>
    <w:tmpl w:val="F4F6033E"/>
    <w:lvl w:ilvl="0" w:tplc="AAD06004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BBE645F"/>
    <w:multiLevelType w:val="hybridMultilevel"/>
    <w:tmpl w:val="A670BD3E"/>
    <w:lvl w:ilvl="0" w:tplc="040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6" w15:restartNumberingAfterBreak="0">
    <w:nsid w:val="5C270C9D"/>
    <w:multiLevelType w:val="hybridMultilevel"/>
    <w:tmpl w:val="42EE08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6C1B"/>
    <w:multiLevelType w:val="hybridMultilevel"/>
    <w:tmpl w:val="1938B87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A3248"/>
    <w:multiLevelType w:val="hybridMultilevel"/>
    <w:tmpl w:val="3E0227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884530"/>
    <w:multiLevelType w:val="hybridMultilevel"/>
    <w:tmpl w:val="1152D2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D26F63"/>
    <w:multiLevelType w:val="hybridMultilevel"/>
    <w:tmpl w:val="D2742B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523E08"/>
    <w:multiLevelType w:val="hybridMultilevel"/>
    <w:tmpl w:val="0BDE9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F1EB2"/>
    <w:multiLevelType w:val="hybridMultilevel"/>
    <w:tmpl w:val="A224D80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9C1756"/>
    <w:multiLevelType w:val="hybridMultilevel"/>
    <w:tmpl w:val="DEF0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E6702"/>
    <w:multiLevelType w:val="hybridMultilevel"/>
    <w:tmpl w:val="253AA6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A6354F"/>
    <w:multiLevelType w:val="hybridMultilevel"/>
    <w:tmpl w:val="9B1AB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3017604">
    <w:abstractNumId w:val="27"/>
  </w:num>
  <w:num w:numId="2" w16cid:durableId="696928858">
    <w:abstractNumId w:val="18"/>
  </w:num>
  <w:num w:numId="3" w16cid:durableId="103891518">
    <w:abstractNumId w:val="8"/>
  </w:num>
  <w:num w:numId="4" w16cid:durableId="640503320">
    <w:abstractNumId w:val="30"/>
  </w:num>
  <w:num w:numId="5" w16cid:durableId="1605454302">
    <w:abstractNumId w:val="26"/>
  </w:num>
  <w:num w:numId="6" w16cid:durableId="982541932">
    <w:abstractNumId w:val="19"/>
  </w:num>
  <w:num w:numId="7" w16cid:durableId="990251568">
    <w:abstractNumId w:val="35"/>
  </w:num>
  <w:num w:numId="8" w16cid:durableId="1535540318">
    <w:abstractNumId w:val="33"/>
  </w:num>
  <w:num w:numId="9" w16cid:durableId="1755466225">
    <w:abstractNumId w:val="7"/>
  </w:num>
  <w:num w:numId="10" w16cid:durableId="981231256">
    <w:abstractNumId w:val="4"/>
  </w:num>
  <w:num w:numId="11" w16cid:durableId="794251011">
    <w:abstractNumId w:val="11"/>
  </w:num>
  <w:num w:numId="12" w16cid:durableId="794761445">
    <w:abstractNumId w:val="17"/>
  </w:num>
  <w:num w:numId="13" w16cid:durableId="1040087232">
    <w:abstractNumId w:val="31"/>
  </w:num>
  <w:num w:numId="14" w16cid:durableId="1810127742">
    <w:abstractNumId w:val="5"/>
  </w:num>
  <w:num w:numId="15" w16cid:durableId="36662303">
    <w:abstractNumId w:val="10"/>
  </w:num>
  <w:num w:numId="16" w16cid:durableId="951745095">
    <w:abstractNumId w:val="9"/>
  </w:num>
  <w:num w:numId="17" w16cid:durableId="1738898334">
    <w:abstractNumId w:val="23"/>
  </w:num>
  <w:num w:numId="18" w16cid:durableId="1753621760">
    <w:abstractNumId w:val="29"/>
  </w:num>
  <w:num w:numId="19" w16cid:durableId="54210437">
    <w:abstractNumId w:val="34"/>
  </w:num>
  <w:num w:numId="20" w16cid:durableId="1055088233">
    <w:abstractNumId w:val="28"/>
  </w:num>
  <w:num w:numId="21" w16cid:durableId="449907423">
    <w:abstractNumId w:val="12"/>
  </w:num>
  <w:num w:numId="22" w16cid:durableId="571888813">
    <w:abstractNumId w:val="13"/>
  </w:num>
  <w:num w:numId="23" w16cid:durableId="1623223589">
    <w:abstractNumId w:val="21"/>
  </w:num>
  <w:num w:numId="24" w16cid:durableId="247689367">
    <w:abstractNumId w:val="14"/>
  </w:num>
  <w:num w:numId="25" w16cid:durableId="1089157010">
    <w:abstractNumId w:val="3"/>
  </w:num>
  <w:num w:numId="26" w16cid:durableId="1300647480">
    <w:abstractNumId w:val="22"/>
  </w:num>
  <w:num w:numId="27" w16cid:durableId="654072752">
    <w:abstractNumId w:val="6"/>
  </w:num>
  <w:num w:numId="28" w16cid:durableId="774590694">
    <w:abstractNumId w:val="16"/>
  </w:num>
  <w:num w:numId="29" w16cid:durableId="1923643402">
    <w:abstractNumId w:val="32"/>
  </w:num>
  <w:num w:numId="30" w16cid:durableId="331495169">
    <w:abstractNumId w:val="0"/>
  </w:num>
  <w:num w:numId="31" w16cid:durableId="1259749315">
    <w:abstractNumId w:val="24"/>
  </w:num>
  <w:num w:numId="32" w16cid:durableId="962728728">
    <w:abstractNumId w:val="15"/>
  </w:num>
  <w:num w:numId="33" w16cid:durableId="1012149399">
    <w:abstractNumId w:val="20"/>
  </w:num>
  <w:num w:numId="34" w16cid:durableId="1321273456">
    <w:abstractNumId w:val="1"/>
  </w:num>
  <w:num w:numId="35" w16cid:durableId="735594346">
    <w:abstractNumId w:val="2"/>
  </w:num>
  <w:num w:numId="36" w16cid:durableId="5376676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13"/>
    <w:rsid w:val="00004A9C"/>
    <w:rsid w:val="000226B9"/>
    <w:rsid w:val="00026B9D"/>
    <w:rsid w:val="00062BEF"/>
    <w:rsid w:val="000804DE"/>
    <w:rsid w:val="000A0560"/>
    <w:rsid w:val="000A454C"/>
    <w:rsid w:val="000A5BF2"/>
    <w:rsid w:val="000A5E12"/>
    <w:rsid w:val="000C01EF"/>
    <w:rsid w:val="000C5D26"/>
    <w:rsid w:val="0010683E"/>
    <w:rsid w:val="00125301"/>
    <w:rsid w:val="00136280"/>
    <w:rsid w:val="00147FA6"/>
    <w:rsid w:val="00154ADB"/>
    <w:rsid w:val="00156471"/>
    <w:rsid w:val="00176834"/>
    <w:rsid w:val="001810F6"/>
    <w:rsid w:val="001A0B77"/>
    <w:rsid w:val="001A1CEC"/>
    <w:rsid w:val="001B63A2"/>
    <w:rsid w:val="001C72B5"/>
    <w:rsid w:val="001E0C26"/>
    <w:rsid w:val="001E7249"/>
    <w:rsid w:val="00234998"/>
    <w:rsid w:val="00255047"/>
    <w:rsid w:val="00277B42"/>
    <w:rsid w:val="00284BDA"/>
    <w:rsid w:val="002855C7"/>
    <w:rsid w:val="002A634F"/>
    <w:rsid w:val="002C332B"/>
    <w:rsid w:val="00302F2F"/>
    <w:rsid w:val="00303478"/>
    <w:rsid w:val="00303ADB"/>
    <w:rsid w:val="0031107C"/>
    <w:rsid w:val="00335B9E"/>
    <w:rsid w:val="003458D2"/>
    <w:rsid w:val="00347AF7"/>
    <w:rsid w:val="003575B3"/>
    <w:rsid w:val="00363FF6"/>
    <w:rsid w:val="003C36F4"/>
    <w:rsid w:val="003C5F34"/>
    <w:rsid w:val="003F467F"/>
    <w:rsid w:val="004048F7"/>
    <w:rsid w:val="00410588"/>
    <w:rsid w:val="004420AB"/>
    <w:rsid w:val="004453A5"/>
    <w:rsid w:val="00457C98"/>
    <w:rsid w:val="0047249E"/>
    <w:rsid w:val="004916AC"/>
    <w:rsid w:val="004918F7"/>
    <w:rsid w:val="004C44F7"/>
    <w:rsid w:val="004D55D5"/>
    <w:rsid w:val="00512E3D"/>
    <w:rsid w:val="0051755A"/>
    <w:rsid w:val="00521828"/>
    <w:rsid w:val="00546863"/>
    <w:rsid w:val="00557BFC"/>
    <w:rsid w:val="005D6C75"/>
    <w:rsid w:val="005F2FD1"/>
    <w:rsid w:val="00627DE9"/>
    <w:rsid w:val="006417D2"/>
    <w:rsid w:val="0064247D"/>
    <w:rsid w:val="006530FF"/>
    <w:rsid w:val="0066022A"/>
    <w:rsid w:val="00685FB5"/>
    <w:rsid w:val="00686083"/>
    <w:rsid w:val="00696404"/>
    <w:rsid w:val="006A4B43"/>
    <w:rsid w:val="006C068E"/>
    <w:rsid w:val="006C35B3"/>
    <w:rsid w:val="006C5C44"/>
    <w:rsid w:val="006D060C"/>
    <w:rsid w:val="006E598A"/>
    <w:rsid w:val="00713CC7"/>
    <w:rsid w:val="00726C0E"/>
    <w:rsid w:val="007328DF"/>
    <w:rsid w:val="00744329"/>
    <w:rsid w:val="00757F9F"/>
    <w:rsid w:val="007625FF"/>
    <w:rsid w:val="00762CBD"/>
    <w:rsid w:val="00776F36"/>
    <w:rsid w:val="00782411"/>
    <w:rsid w:val="00790234"/>
    <w:rsid w:val="007F4219"/>
    <w:rsid w:val="0083074C"/>
    <w:rsid w:val="00835CDB"/>
    <w:rsid w:val="00865E87"/>
    <w:rsid w:val="0087382A"/>
    <w:rsid w:val="00882820"/>
    <w:rsid w:val="00883A9E"/>
    <w:rsid w:val="00885C3B"/>
    <w:rsid w:val="0089427E"/>
    <w:rsid w:val="008A60DB"/>
    <w:rsid w:val="008B6045"/>
    <w:rsid w:val="008E25D0"/>
    <w:rsid w:val="008E398C"/>
    <w:rsid w:val="0091612F"/>
    <w:rsid w:val="009179FA"/>
    <w:rsid w:val="009203EC"/>
    <w:rsid w:val="00925413"/>
    <w:rsid w:val="0093199B"/>
    <w:rsid w:val="00933641"/>
    <w:rsid w:val="00946C99"/>
    <w:rsid w:val="0095698D"/>
    <w:rsid w:val="009673DD"/>
    <w:rsid w:val="00982BF8"/>
    <w:rsid w:val="00990A31"/>
    <w:rsid w:val="00990B65"/>
    <w:rsid w:val="00995C4C"/>
    <w:rsid w:val="009C6EBD"/>
    <w:rsid w:val="009D1C4A"/>
    <w:rsid w:val="009E289B"/>
    <w:rsid w:val="00A009F7"/>
    <w:rsid w:val="00A027E8"/>
    <w:rsid w:val="00A10598"/>
    <w:rsid w:val="00A2714E"/>
    <w:rsid w:val="00A429FC"/>
    <w:rsid w:val="00AA1734"/>
    <w:rsid w:val="00AA3E28"/>
    <w:rsid w:val="00AB44A5"/>
    <w:rsid w:val="00AC6390"/>
    <w:rsid w:val="00AE4267"/>
    <w:rsid w:val="00AF0E67"/>
    <w:rsid w:val="00B13E85"/>
    <w:rsid w:val="00B3644A"/>
    <w:rsid w:val="00B40E77"/>
    <w:rsid w:val="00B73EF3"/>
    <w:rsid w:val="00BA382A"/>
    <w:rsid w:val="00BB6309"/>
    <w:rsid w:val="00BE1195"/>
    <w:rsid w:val="00BE3B92"/>
    <w:rsid w:val="00BF0FC1"/>
    <w:rsid w:val="00C15113"/>
    <w:rsid w:val="00C27F3B"/>
    <w:rsid w:val="00C33A07"/>
    <w:rsid w:val="00C416BA"/>
    <w:rsid w:val="00C62B75"/>
    <w:rsid w:val="00C90A50"/>
    <w:rsid w:val="00CA2F33"/>
    <w:rsid w:val="00CB291C"/>
    <w:rsid w:val="00CB3096"/>
    <w:rsid w:val="00CB3787"/>
    <w:rsid w:val="00CB7C01"/>
    <w:rsid w:val="00CD7A6B"/>
    <w:rsid w:val="00CF60AA"/>
    <w:rsid w:val="00D070F5"/>
    <w:rsid w:val="00D11B51"/>
    <w:rsid w:val="00D2237A"/>
    <w:rsid w:val="00D306A3"/>
    <w:rsid w:val="00D36D67"/>
    <w:rsid w:val="00D4032A"/>
    <w:rsid w:val="00DC1BA0"/>
    <w:rsid w:val="00DE345B"/>
    <w:rsid w:val="00DF421E"/>
    <w:rsid w:val="00E7657A"/>
    <w:rsid w:val="00E837CF"/>
    <w:rsid w:val="00EB688E"/>
    <w:rsid w:val="00EC394E"/>
    <w:rsid w:val="00EC7634"/>
    <w:rsid w:val="00ED6DE2"/>
    <w:rsid w:val="00F227B4"/>
    <w:rsid w:val="00F36A25"/>
    <w:rsid w:val="00F47696"/>
    <w:rsid w:val="00F53BAB"/>
    <w:rsid w:val="00F55F6B"/>
    <w:rsid w:val="00F56695"/>
    <w:rsid w:val="00F70102"/>
    <w:rsid w:val="00FA0764"/>
    <w:rsid w:val="00F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B7247"/>
  <w15:chartTrackingRefBased/>
  <w15:docId w15:val="{E4178276-1B71-45A7-9203-B9D15FF3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54C"/>
  </w:style>
  <w:style w:type="paragraph" w:styleId="Zpat">
    <w:name w:val="footer"/>
    <w:basedOn w:val="Normln"/>
    <w:link w:val="ZpatChar"/>
    <w:uiPriority w:val="99"/>
    <w:unhideWhenUsed/>
    <w:rsid w:val="000A4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54C"/>
  </w:style>
  <w:style w:type="paragraph" w:styleId="Odstavecseseznamem">
    <w:name w:val="List Paragraph"/>
    <w:basedOn w:val="Normln"/>
    <w:uiPriority w:val="34"/>
    <w:qFormat/>
    <w:rsid w:val="00EB688E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9673D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673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C829-0D39-4A3C-8800-CE32276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KaHe</dc:creator>
  <cp:keywords/>
  <dc:description/>
  <cp:lastModifiedBy>MaRy</cp:lastModifiedBy>
  <cp:revision>5</cp:revision>
  <dcterms:created xsi:type="dcterms:W3CDTF">2024-03-04T18:38:00Z</dcterms:created>
  <dcterms:modified xsi:type="dcterms:W3CDTF">2024-03-04T19:12:00Z</dcterms:modified>
</cp:coreProperties>
</file>