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778F2744" w:rsidR="00925413" w:rsidRPr="007328DF" w:rsidRDefault="00C90A50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4CE97F3B">
                <wp:simplePos x="0" y="0"/>
                <wp:positionH relativeFrom="column">
                  <wp:posOffset>-334645</wp:posOffset>
                </wp:positionH>
                <wp:positionV relativeFrom="paragraph">
                  <wp:posOffset>1269365</wp:posOffset>
                </wp:positionV>
                <wp:extent cx="6518275" cy="8064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4F3A2" w14:textId="77777777" w:rsidR="00EB68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F4FC4A" w14:textId="6759BE59" w:rsidR="006530FF" w:rsidRDefault="00EB68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P.Libor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Monika a Radim Bínovi,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Alday Delgado,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r w:rsidR="00883A9E">
                              <w:rPr>
                                <w:sz w:val="24"/>
                                <w:szCs w:val="24"/>
                              </w:rPr>
                              <w:t xml:space="preserve"> Kučerová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Marie Ryšavá, Jan Šlachta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, Ondřej Zukal</w:t>
                            </w:r>
                          </w:p>
                          <w:p w14:paraId="40AD1204" w14:textId="77777777" w:rsidR="004420AB" w:rsidRDefault="004420AB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F0F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6.35pt;margin-top:99.95pt;width:513.2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" filled="f" stroked="f" strokeweight=".5pt">
                <v:textbox>
                  <w:txbxContent>
                    <w:p w14:paraId="7004F3A2" w14:textId="77777777" w:rsidR="00EB68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F4FC4A" w14:textId="6759BE59" w:rsidR="006530FF" w:rsidRDefault="00EB68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P.Libor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Monika a Radim Bínovi,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Alday Delgado,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s.</w:t>
                      </w:r>
                      <w:r w:rsidR="00883A9E">
                        <w:rPr>
                          <w:sz w:val="24"/>
                          <w:szCs w:val="24"/>
                        </w:rPr>
                        <w:t>Marie</w:t>
                      </w:r>
                      <w:proofErr w:type="spellEnd"/>
                      <w:r w:rsidR="00883A9E">
                        <w:rPr>
                          <w:sz w:val="24"/>
                          <w:szCs w:val="24"/>
                        </w:rPr>
                        <w:t xml:space="preserve"> Kučerová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>
                        <w:rPr>
                          <w:sz w:val="24"/>
                          <w:szCs w:val="24"/>
                        </w:rPr>
                        <w:t>Marie Ryšavá, Jan Šlachta</w:t>
                      </w:r>
                      <w:r w:rsidR="00C90A50">
                        <w:rPr>
                          <w:sz w:val="24"/>
                          <w:szCs w:val="24"/>
                        </w:rPr>
                        <w:t>, Ondřej Zukal</w:t>
                      </w:r>
                    </w:p>
                    <w:p w14:paraId="40AD1204" w14:textId="77777777" w:rsidR="004420AB" w:rsidRDefault="004420AB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2AA418B1">
                <wp:simplePos x="0" y="0"/>
                <wp:positionH relativeFrom="column">
                  <wp:posOffset>-118110</wp:posOffset>
                </wp:positionH>
                <wp:positionV relativeFrom="paragraph">
                  <wp:posOffset>9258935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3543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729.05pt" to="481.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GNGsav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42203A63">
                <wp:simplePos x="0" y="0"/>
                <wp:positionH relativeFrom="margin">
                  <wp:posOffset>-188595</wp:posOffset>
                </wp:positionH>
                <wp:positionV relativeFrom="paragraph">
                  <wp:posOffset>8863965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2E105C8D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36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36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listopadu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27" type="#_x0000_t202" style="position:absolute;left:0;text-align:left;margin-left:-14.85pt;margin-top:697.9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" filled="f" stroked="f" strokeweight=".5pt">
                <v:textbox>
                  <w:txbxContent>
                    <w:p w14:paraId="1A76E14C" w14:textId="2E105C8D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33641">
                        <w:rPr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33641">
                        <w:rPr>
                          <w:b/>
                          <w:bCs/>
                          <w:sz w:val="32"/>
                          <w:szCs w:val="32"/>
                        </w:rPr>
                        <w:t>listopadu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5A442384">
                <wp:simplePos x="0" y="0"/>
                <wp:positionH relativeFrom="column">
                  <wp:posOffset>-111125</wp:posOffset>
                </wp:positionH>
                <wp:positionV relativeFrom="paragraph">
                  <wp:posOffset>8782685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0167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691.55pt" to="481.75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BYs8Mz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54686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50A6D68E">
                <wp:simplePos x="0" y="0"/>
                <wp:positionH relativeFrom="margin">
                  <wp:posOffset>-201295</wp:posOffset>
                </wp:positionH>
                <wp:positionV relativeFrom="paragraph">
                  <wp:posOffset>7581265</wp:posOffset>
                </wp:positionV>
                <wp:extent cx="6358890" cy="12192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5636518D" w14:textId="463F79EF" w:rsidR="00C416BA" w:rsidRPr="00C416BA" w:rsidRDefault="00062BEF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Požehnání od Otce Pavla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08A566B9" w:rsidR="00176834" w:rsidRPr="00176834" w:rsidRDefault="00176834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 farní rady bude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 xml:space="preserve"> možnost vhodit vzkazy, připomínky a návrhy 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>do boxu</w:t>
                            </w:r>
                            <w:r w:rsidR="00004A9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>který bude umístěn v kostele vedle knih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28" type="#_x0000_t202" style="position:absolute;left:0;text-align:left;margin-left:-15.85pt;margin-top:596.95pt;width:500.7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5636518D" w14:textId="463F79EF" w:rsidR="00C416BA" w:rsidRPr="00C416BA" w:rsidRDefault="00062BEF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Požehnání od Otce Pavla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08A566B9" w:rsidR="00176834" w:rsidRPr="00176834" w:rsidRDefault="00176834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 farní rady bude</w:t>
                      </w:r>
                      <w:r w:rsidR="00933641">
                        <w:rPr>
                          <w:sz w:val="24"/>
                          <w:szCs w:val="24"/>
                        </w:rPr>
                        <w:t xml:space="preserve"> možnost vhodit vzkazy, připomínky a návrhy </w:t>
                      </w:r>
                      <w:r w:rsidR="00933641">
                        <w:rPr>
                          <w:sz w:val="24"/>
                          <w:szCs w:val="24"/>
                        </w:rPr>
                        <w:t>do boxu</w:t>
                      </w:r>
                      <w:r w:rsidR="00004A9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33641">
                        <w:rPr>
                          <w:sz w:val="24"/>
                          <w:szCs w:val="24"/>
                        </w:rPr>
                        <w:t>který bude umístěn v kostele vedle knih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8F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1AEC0BD5">
                <wp:simplePos x="0" y="0"/>
                <wp:positionH relativeFrom="margin">
                  <wp:posOffset>-121285</wp:posOffset>
                </wp:positionH>
                <wp:positionV relativeFrom="paragraph">
                  <wp:posOffset>7501255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922C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55pt,590.65pt" to="480.9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NoJl0n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918F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24073332">
                <wp:simplePos x="0" y="0"/>
                <wp:positionH relativeFrom="column">
                  <wp:posOffset>-296545</wp:posOffset>
                </wp:positionH>
                <wp:positionV relativeFrom="paragraph">
                  <wp:posOffset>2323465</wp:posOffset>
                </wp:positionV>
                <wp:extent cx="6489700" cy="5099050"/>
                <wp:effectExtent l="0" t="0" r="0" b="635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09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3285A" w14:textId="1346BBB9" w:rsidR="00925413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1B9C7396" w14:textId="77777777" w:rsidR="006A4B43" w:rsidRPr="0083074C" w:rsidRDefault="006A4B4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E8B4FA" w14:textId="6B87A557" w:rsidR="0051755A" w:rsidRPr="00A10598" w:rsidRDefault="00EB688E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37810F0D" w14:textId="77777777" w:rsidR="007328DF" w:rsidRPr="0031107C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13A8CE1E" w:rsidR="0051755A" w:rsidRDefault="00D070F5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od 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Otce Pavl</w:t>
                            </w:r>
                            <w:r w:rsidR="007824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 uplynulému období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DF80873" w14:textId="1B176B75" w:rsidR="00D070F5" w:rsidRDefault="00D070F5" w:rsidP="00933641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70F5">
                              <w:rPr>
                                <w:sz w:val="24"/>
                                <w:szCs w:val="24"/>
                              </w:rPr>
                              <w:t xml:space="preserve">Pokračuje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 s modlitbou růžence a modlitbami pro mladé on-line</w:t>
                            </w:r>
                          </w:p>
                          <w:p w14:paraId="6C821B94" w14:textId="369522D6" w:rsidR="00D070F5" w:rsidRDefault="00D070F5" w:rsidP="00933641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Začala příprava na biřmování, skupina cca.35 osob</w:t>
                            </w:r>
                          </w:p>
                          <w:p w14:paraId="12664C67" w14:textId="72FD4952" w:rsidR="00D070F5" w:rsidRPr="00D070F5" w:rsidRDefault="00D070F5" w:rsidP="00933641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 zimní období se plánují večery pro manžele a duchovní obnova</w:t>
                            </w:r>
                          </w:p>
                          <w:p w14:paraId="4727BEFA" w14:textId="77777777" w:rsidR="00A10598" w:rsidRPr="00B73EF3" w:rsidRDefault="00A10598" w:rsidP="0093364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0B1A0C" w14:textId="555D0B9C" w:rsidR="00D070F5" w:rsidRDefault="00062BEF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="00D070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alendář farnosti a diskuze 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D070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němu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(moderace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s.Majka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Kučerová) </w:t>
                            </w:r>
                          </w:p>
                          <w:p w14:paraId="72DF103D" w14:textId="7C41F01C" w:rsidR="00D070F5" w:rsidRDefault="00D070F5" w:rsidP="00933641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62B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DVENT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roráty pro děti, </w:t>
                            </w:r>
                            <w:r w:rsidR="00062BEF">
                              <w:rPr>
                                <w:sz w:val="24"/>
                                <w:szCs w:val="24"/>
                              </w:rPr>
                              <w:t xml:space="preserve">aktivita v kostele pro děti,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adventní věnce, adventní jarmark,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duch.obnova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 mladé 16+, </w:t>
                            </w:r>
                            <w:r w:rsidR="00062BEF">
                              <w:rPr>
                                <w:sz w:val="24"/>
                                <w:szCs w:val="24"/>
                              </w:rPr>
                              <w:t xml:space="preserve">slavnost </w:t>
                            </w:r>
                            <w:proofErr w:type="spellStart"/>
                            <w:r w:rsidR="00062BEF">
                              <w:rPr>
                                <w:sz w:val="24"/>
                                <w:szCs w:val="24"/>
                              </w:rPr>
                              <w:t>P.M.Neposkvrněné</w:t>
                            </w:r>
                            <w:proofErr w:type="spellEnd"/>
                            <w:r w:rsidR="00062BEF">
                              <w:rPr>
                                <w:sz w:val="24"/>
                                <w:szCs w:val="24"/>
                              </w:rPr>
                              <w:t>, zpívání v domově důchodců na 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tědrý den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7470EB" w14:textId="154F9D44" w:rsidR="00D070F5" w:rsidRDefault="00062BEF" w:rsidP="00933641">
                            <w:pPr>
                              <w:pStyle w:val="Odstavecseseznamem"/>
                              <w:spacing w:after="0" w:line="240" w:lineRule="auto"/>
                              <w:ind w:left="1416" w:firstLine="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VÁNOCE: </w:t>
                            </w:r>
                            <w:r w:rsidRPr="00933641">
                              <w:rPr>
                                <w:sz w:val="24"/>
                                <w:szCs w:val="24"/>
                                <w:u w:val="single"/>
                              </w:rPr>
                              <w:t>Na Štědrý den farní rada podporuje v 15 hod. pouze bohoslužbu slova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 děti, živý Betlém. </w:t>
                            </w:r>
                          </w:p>
                          <w:p w14:paraId="7354A2E8" w14:textId="3550ED75" w:rsidR="00D070F5" w:rsidRPr="00062BEF" w:rsidRDefault="00062BEF" w:rsidP="00933641">
                            <w:pPr>
                              <w:pStyle w:val="Odstavecseseznamem"/>
                              <w:spacing w:after="0" w:line="240" w:lineRule="auto"/>
                              <w:ind w:left="1416" w:firstLine="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DALŠÍ VÝHLED: </w:t>
                            </w:r>
                            <w:r w:rsidRPr="00062BEF">
                              <w:rPr>
                                <w:sz w:val="24"/>
                                <w:szCs w:val="24"/>
                              </w:rPr>
                              <w:t xml:space="preserve">Slavnost Dona </w:t>
                            </w:r>
                            <w:proofErr w:type="spellStart"/>
                            <w:r w:rsidRPr="00062BEF">
                              <w:rPr>
                                <w:sz w:val="24"/>
                                <w:szCs w:val="24"/>
                              </w:rPr>
                              <w:t>Bosca</w:t>
                            </w:r>
                            <w:proofErr w:type="spellEnd"/>
                            <w:r w:rsidRPr="00062BE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postní aktivity pro děti, obnovy pro maminky, seniory, manžele, pro mladé, křížové cesty v kostele a na Velký pátek, 1.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sv.přijímání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farní den, výlety dětí, biřmování, pouť na Křemešník a další.  </w:t>
                            </w:r>
                          </w:p>
                          <w:p w14:paraId="755A7DEF" w14:textId="77777777" w:rsidR="00D070F5" w:rsidRDefault="00D070F5" w:rsidP="00933641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DF67B2" w14:textId="10FA8204" w:rsidR="00026B9D" w:rsidRPr="0051755A" w:rsidRDefault="00026B9D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boxu:</w:t>
                            </w:r>
                          </w:p>
                          <w:p w14:paraId="7CDB9F93" w14:textId="3F3F42FF" w:rsidR="007F4219" w:rsidRDefault="00062BEF" w:rsidP="00933641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Tentokrát nebyly. Farní rada byla opakovaně upozorněna na zájem o opětovné vydávání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bude se tím zabývat. </w:t>
                            </w:r>
                          </w:p>
                          <w:p w14:paraId="7B800F88" w14:textId="77777777" w:rsidR="00062BEF" w:rsidRPr="0031107C" w:rsidRDefault="00062BEF" w:rsidP="00933641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F85FB" w14:textId="1C75A323" w:rsidR="007F4219" w:rsidRDefault="007F4219" w:rsidP="00933641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2BEEA15D" w14:textId="750A1C20" w:rsidR="00995C4C" w:rsidRPr="00A10598" w:rsidRDefault="00062BEF" w:rsidP="00933641">
                            <w:pPr>
                              <w:pStyle w:val="Odstavecseseznamem"/>
                              <w:ind w:left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Informace o řešení energetické krize od Otce Libora. Je zpracovává návrh na fotovoltaiku, bude omezeno vytápění v kostele a bude eliminováno svícení.  </w:t>
                            </w:r>
                          </w:p>
                          <w:p w14:paraId="1710CC43" w14:textId="77777777" w:rsidR="00136280" w:rsidRPr="00136280" w:rsidRDefault="00136280" w:rsidP="001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023B95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B4A11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4C0A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9" type="#_x0000_t202" style="position:absolute;left:0;text-align:left;margin-left:-23.35pt;margin-top:182.95pt;width:511pt;height:4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" filled="f" stroked="f" strokeweight=".5pt">
                <v:textbox>
                  <w:txbxContent>
                    <w:p w14:paraId="20F3285A" w14:textId="1346BBB9" w:rsidR="00925413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1B9C7396" w14:textId="77777777" w:rsidR="006A4B43" w:rsidRPr="0083074C" w:rsidRDefault="006A4B4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E8B4FA" w14:textId="6B87A557" w:rsidR="0051755A" w:rsidRPr="00A10598" w:rsidRDefault="00EB688E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37810F0D" w14:textId="77777777" w:rsidR="007328DF" w:rsidRPr="0031107C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918BA0" w14:textId="13A8CE1E" w:rsidR="0051755A" w:rsidRDefault="00D070F5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od 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>Otce Pavl</w:t>
                      </w:r>
                      <w:r w:rsidR="007824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 uplynulému období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DF80873" w14:textId="1B176B75" w:rsidR="00D070F5" w:rsidRDefault="00D070F5" w:rsidP="00933641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070F5">
                        <w:rPr>
                          <w:sz w:val="24"/>
                          <w:szCs w:val="24"/>
                        </w:rPr>
                        <w:t xml:space="preserve">Pokračuje </w:t>
                      </w:r>
                      <w:r>
                        <w:rPr>
                          <w:sz w:val="24"/>
                          <w:szCs w:val="24"/>
                        </w:rPr>
                        <w:t>se s modlitbou růžence a modlitbami pro mladé on-line</w:t>
                      </w:r>
                    </w:p>
                    <w:p w14:paraId="6C821B94" w14:textId="369522D6" w:rsidR="00D070F5" w:rsidRDefault="00D070F5" w:rsidP="00933641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Začala příprava na biřmování, skupina cca.35 osob</w:t>
                      </w:r>
                    </w:p>
                    <w:p w14:paraId="12664C67" w14:textId="72FD4952" w:rsidR="00D070F5" w:rsidRPr="00D070F5" w:rsidRDefault="00D070F5" w:rsidP="00933641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 zimní období se plánují večery pro manžele a duchovní obnova</w:t>
                      </w:r>
                    </w:p>
                    <w:p w14:paraId="4727BEFA" w14:textId="77777777" w:rsidR="00A10598" w:rsidRPr="00B73EF3" w:rsidRDefault="00A10598" w:rsidP="00933641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0B1A0C" w14:textId="555D0B9C" w:rsidR="00D070F5" w:rsidRDefault="00062BEF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D070F5">
                        <w:rPr>
                          <w:b/>
                          <w:bCs/>
                          <w:sz w:val="24"/>
                          <w:szCs w:val="24"/>
                        </w:rPr>
                        <w:t>alendář farnosti a diskuze 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D070F5">
                        <w:rPr>
                          <w:b/>
                          <w:bCs/>
                          <w:sz w:val="24"/>
                          <w:szCs w:val="24"/>
                        </w:rPr>
                        <w:t>němu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(moderace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s.Majka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Kučerová) </w:t>
                      </w:r>
                    </w:p>
                    <w:p w14:paraId="72DF103D" w14:textId="7C41F01C" w:rsidR="00D070F5" w:rsidRDefault="00D070F5" w:rsidP="00933641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62BEF">
                        <w:rPr>
                          <w:b/>
                          <w:bCs/>
                          <w:sz w:val="24"/>
                          <w:szCs w:val="24"/>
                        </w:rPr>
                        <w:t>DVENT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roráty pro děti, </w:t>
                      </w:r>
                      <w:r w:rsidR="00062BEF">
                        <w:rPr>
                          <w:sz w:val="24"/>
                          <w:szCs w:val="24"/>
                        </w:rPr>
                        <w:t xml:space="preserve">aktivita v kostele pro děti, </w:t>
                      </w:r>
                      <w:r>
                        <w:rPr>
                          <w:sz w:val="24"/>
                          <w:szCs w:val="24"/>
                        </w:rPr>
                        <w:t xml:space="preserve">adventní věnce, adventní jarmark,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duch.obnova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pro mladé 16+, </w:t>
                      </w:r>
                      <w:r w:rsidR="00062BEF">
                        <w:rPr>
                          <w:sz w:val="24"/>
                          <w:szCs w:val="24"/>
                        </w:rPr>
                        <w:t xml:space="preserve">slavnost </w:t>
                      </w:r>
                      <w:proofErr w:type="spellStart"/>
                      <w:r w:rsidR="00062BEF">
                        <w:rPr>
                          <w:sz w:val="24"/>
                          <w:szCs w:val="24"/>
                        </w:rPr>
                        <w:t>P.M.Neposkvrněné</w:t>
                      </w:r>
                      <w:proofErr w:type="spellEnd"/>
                      <w:r w:rsidR="00062BEF">
                        <w:rPr>
                          <w:sz w:val="24"/>
                          <w:szCs w:val="24"/>
                        </w:rPr>
                        <w:t>, zpívání v domově důchodců na Š</w:t>
                      </w:r>
                      <w:r>
                        <w:rPr>
                          <w:sz w:val="24"/>
                          <w:szCs w:val="24"/>
                        </w:rPr>
                        <w:t>tědrý den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7470EB" w14:textId="154F9D44" w:rsidR="00D070F5" w:rsidRDefault="00062BEF" w:rsidP="00933641">
                      <w:pPr>
                        <w:pStyle w:val="Odstavecseseznamem"/>
                        <w:spacing w:after="0" w:line="240" w:lineRule="auto"/>
                        <w:ind w:left="1416" w:firstLine="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VÁNOCE: </w:t>
                      </w:r>
                      <w:r w:rsidRPr="00933641">
                        <w:rPr>
                          <w:sz w:val="24"/>
                          <w:szCs w:val="24"/>
                          <w:u w:val="single"/>
                        </w:rPr>
                        <w:t>Na Štědrý den farní rada podporuje v 15 hod. pouze bohoslužbu slova</w:t>
                      </w:r>
                      <w:r>
                        <w:rPr>
                          <w:sz w:val="24"/>
                          <w:szCs w:val="24"/>
                        </w:rPr>
                        <w:t xml:space="preserve"> pro děti, živý Betlém. </w:t>
                      </w:r>
                    </w:p>
                    <w:p w14:paraId="7354A2E8" w14:textId="3550ED75" w:rsidR="00D070F5" w:rsidRPr="00062BEF" w:rsidRDefault="00062BEF" w:rsidP="00933641">
                      <w:pPr>
                        <w:pStyle w:val="Odstavecseseznamem"/>
                        <w:spacing w:after="0" w:line="240" w:lineRule="auto"/>
                        <w:ind w:left="1416" w:firstLine="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DALŠÍ VÝHLED: </w:t>
                      </w:r>
                      <w:r w:rsidRPr="00062BEF">
                        <w:rPr>
                          <w:sz w:val="24"/>
                          <w:szCs w:val="24"/>
                        </w:rPr>
                        <w:t xml:space="preserve">Slavnost Dona </w:t>
                      </w:r>
                      <w:proofErr w:type="spellStart"/>
                      <w:r w:rsidRPr="00062BEF">
                        <w:rPr>
                          <w:sz w:val="24"/>
                          <w:szCs w:val="24"/>
                        </w:rPr>
                        <w:t>Bosca</w:t>
                      </w:r>
                      <w:proofErr w:type="spellEnd"/>
                      <w:r w:rsidRPr="00062BEF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postní aktivity pro děti, obnovy pro maminky, seniory, manžele, pro mladé, křížové cesty v kostele a na Velký pátek, 1.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sv.přijímání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farní den, výlety dětí, biřmování, pouť na Křemešník a další.  </w:t>
                      </w:r>
                    </w:p>
                    <w:p w14:paraId="755A7DEF" w14:textId="77777777" w:rsidR="00D070F5" w:rsidRDefault="00D070F5" w:rsidP="00933641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DF67B2" w14:textId="10FA8204" w:rsidR="00026B9D" w:rsidRPr="0051755A" w:rsidRDefault="00026B9D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boxu:</w:t>
                      </w:r>
                    </w:p>
                    <w:p w14:paraId="7CDB9F93" w14:textId="3F3F42FF" w:rsidR="007F4219" w:rsidRDefault="00062BEF" w:rsidP="00933641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Tentokrát nebyly. Farní rada byla opakovaně upozorněna na zájem o opětovné vydávání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Žabokuku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bude se tím zabývat. </w:t>
                      </w:r>
                    </w:p>
                    <w:p w14:paraId="7B800F88" w14:textId="77777777" w:rsidR="00062BEF" w:rsidRPr="0031107C" w:rsidRDefault="00062BEF" w:rsidP="00933641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86F85FB" w14:textId="1C75A323" w:rsidR="007F4219" w:rsidRDefault="007F4219" w:rsidP="00933641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2BEEA15D" w14:textId="750A1C20" w:rsidR="00995C4C" w:rsidRPr="00A10598" w:rsidRDefault="00062BEF" w:rsidP="00933641">
                      <w:pPr>
                        <w:pStyle w:val="Odstavecseseznamem"/>
                        <w:ind w:left="14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Informace o řešení energetické krize od Otce Libora. Je zpracovává návrh na fotovoltaiku, bude omezeno vytápění v kostele a bude eliminováno svícení.  </w:t>
                      </w:r>
                    </w:p>
                    <w:p w14:paraId="1710CC43" w14:textId="77777777" w:rsidR="00136280" w:rsidRPr="00136280" w:rsidRDefault="00136280" w:rsidP="001362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023B95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B4A11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94C0A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1107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09065FD">
                <wp:simplePos x="0" y="0"/>
                <wp:positionH relativeFrom="column">
                  <wp:posOffset>3002915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0" type="#_x0000_t202" style="position:absolute;left:0;text-align:left;margin-left:236.4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h+Gg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7F421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092DCF69">
                <wp:simplePos x="0" y="0"/>
                <wp:positionH relativeFrom="column">
                  <wp:posOffset>-250190</wp:posOffset>
                </wp:positionH>
                <wp:positionV relativeFrom="paragraph">
                  <wp:posOffset>2183130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4B3F9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pt,171.9pt" to="470.8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ev/HL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00AC32D0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828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A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října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00AC32D0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82820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90A50">
                        <w:rPr>
                          <w:b/>
                          <w:bCs/>
                          <w:sz w:val="36"/>
                          <w:szCs w:val="36"/>
                        </w:rPr>
                        <w:t>října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683" w14:textId="77777777" w:rsidR="00AA3E28" w:rsidRDefault="00AA3E28" w:rsidP="000A454C">
      <w:pPr>
        <w:spacing w:after="0" w:line="240" w:lineRule="auto"/>
      </w:pPr>
      <w:r>
        <w:separator/>
      </w:r>
    </w:p>
  </w:endnote>
  <w:endnote w:type="continuationSeparator" w:id="0">
    <w:p w14:paraId="636BE575" w14:textId="77777777" w:rsidR="00AA3E28" w:rsidRDefault="00AA3E28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440F" w14:textId="77777777" w:rsidR="00AA3E28" w:rsidRDefault="00AA3E28" w:rsidP="000A454C">
      <w:pPr>
        <w:spacing w:after="0" w:line="240" w:lineRule="auto"/>
      </w:pPr>
      <w:r>
        <w:separator/>
      </w:r>
    </w:p>
  </w:footnote>
  <w:footnote w:type="continuationSeparator" w:id="0">
    <w:p w14:paraId="77BC3C40" w14:textId="77777777" w:rsidR="00AA3E28" w:rsidRDefault="00AA3E28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6C1B"/>
    <w:multiLevelType w:val="hybridMultilevel"/>
    <w:tmpl w:val="12D032E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1"/>
  </w:num>
  <w:num w:numId="2" w16cid:durableId="696928858">
    <w:abstractNumId w:val="15"/>
  </w:num>
  <w:num w:numId="3" w16cid:durableId="103891518">
    <w:abstractNumId w:val="6"/>
  </w:num>
  <w:num w:numId="4" w16cid:durableId="640503320">
    <w:abstractNumId w:val="24"/>
  </w:num>
  <w:num w:numId="5" w16cid:durableId="1605454302">
    <w:abstractNumId w:val="20"/>
  </w:num>
  <w:num w:numId="6" w16cid:durableId="982541932">
    <w:abstractNumId w:val="16"/>
  </w:num>
  <w:num w:numId="7" w16cid:durableId="990251568">
    <w:abstractNumId w:val="29"/>
  </w:num>
  <w:num w:numId="8" w16cid:durableId="1535540318">
    <w:abstractNumId w:val="27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4"/>
  </w:num>
  <w:num w:numId="13" w16cid:durableId="1040087232">
    <w:abstractNumId w:val="25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19"/>
  </w:num>
  <w:num w:numId="18" w16cid:durableId="1753621760">
    <w:abstractNumId w:val="23"/>
  </w:num>
  <w:num w:numId="19" w16cid:durableId="54210437">
    <w:abstractNumId w:val="28"/>
  </w:num>
  <w:num w:numId="20" w16cid:durableId="1055088233">
    <w:abstractNumId w:val="22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7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8"/>
  </w:num>
  <w:num w:numId="27" w16cid:durableId="654072752">
    <w:abstractNumId w:val="4"/>
  </w:num>
  <w:num w:numId="28" w16cid:durableId="774590694">
    <w:abstractNumId w:val="13"/>
  </w:num>
  <w:num w:numId="29" w16cid:durableId="1923643402">
    <w:abstractNumId w:val="26"/>
  </w:num>
  <w:num w:numId="30" w16cid:durableId="3314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454C"/>
    <w:rsid w:val="000A5BF2"/>
    <w:rsid w:val="000A5E12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234998"/>
    <w:rsid w:val="00255047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C36F4"/>
    <w:rsid w:val="003F467F"/>
    <w:rsid w:val="004048F7"/>
    <w:rsid w:val="00410588"/>
    <w:rsid w:val="004420AB"/>
    <w:rsid w:val="00457C98"/>
    <w:rsid w:val="004916AC"/>
    <w:rsid w:val="004918F7"/>
    <w:rsid w:val="004C44F7"/>
    <w:rsid w:val="004D55D5"/>
    <w:rsid w:val="00512E3D"/>
    <w:rsid w:val="0051755A"/>
    <w:rsid w:val="00546863"/>
    <w:rsid w:val="00557BFC"/>
    <w:rsid w:val="005D6C75"/>
    <w:rsid w:val="005F2FD1"/>
    <w:rsid w:val="00627DE9"/>
    <w:rsid w:val="0064247D"/>
    <w:rsid w:val="006530FF"/>
    <w:rsid w:val="00686083"/>
    <w:rsid w:val="00696404"/>
    <w:rsid w:val="006A4B43"/>
    <w:rsid w:val="006C35B3"/>
    <w:rsid w:val="006C5C44"/>
    <w:rsid w:val="006D060C"/>
    <w:rsid w:val="006E598A"/>
    <w:rsid w:val="00726C0E"/>
    <w:rsid w:val="007328DF"/>
    <w:rsid w:val="00757F9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A60DB"/>
    <w:rsid w:val="009179FA"/>
    <w:rsid w:val="00925413"/>
    <w:rsid w:val="0093199B"/>
    <w:rsid w:val="00933641"/>
    <w:rsid w:val="009673DD"/>
    <w:rsid w:val="00982BF8"/>
    <w:rsid w:val="00990A31"/>
    <w:rsid w:val="00990B65"/>
    <w:rsid w:val="00995C4C"/>
    <w:rsid w:val="009D1C4A"/>
    <w:rsid w:val="00A027E8"/>
    <w:rsid w:val="00A10598"/>
    <w:rsid w:val="00AA1734"/>
    <w:rsid w:val="00AA3E28"/>
    <w:rsid w:val="00AB44A5"/>
    <w:rsid w:val="00AC6390"/>
    <w:rsid w:val="00B73EF3"/>
    <w:rsid w:val="00BB6309"/>
    <w:rsid w:val="00BE3B92"/>
    <w:rsid w:val="00C27F3B"/>
    <w:rsid w:val="00C33A07"/>
    <w:rsid w:val="00C416BA"/>
    <w:rsid w:val="00C90A50"/>
    <w:rsid w:val="00CB291C"/>
    <w:rsid w:val="00CB3096"/>
    <w:rsid w:val="00CB3787"/>
    <w:rsid w:val="00CD7A6B"/>
    <w:rsid w:val="00CF60AA"/>
    <w:rsid w:val="00D070F5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F36A25"/>
    <w:rsid w:val="00F47696"/>
    <w:rsid w:val="00F53BAB"/>
    <w:rsid w:val="00F55F6B"/>
    <w:rsid w:val="00F56695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3</cp:revision>
  <dcterms:created xsi:type="dcterms:W3CDTF">2022-10-10T07:49:00Z</dcterms:created>
  <dcterms:modified xsi:type="dcterms:W3CDTF">2022-10-10T08:14:00Z</dcterms:modified>
</cp:coreProperties>
</file>