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C52D" w14:textId="59795A1F" w:rsidR="00D76AF8" w:rsidRDefault="00D76AF8" w:rsidP="00D76AF8">
      <w:pPr>
        <w:pStyle w:val="Odstavecseseznamem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  <w:r w:rsidRPr="007C29EA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 xml:space="preserve">Zápis z farní rady dne </w:t>
      </w:r>
      <w:r w:rsidR="003B296B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13</w:t>
      </w:r>
      <w:r w:rsidRPr="007C29EA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.</w:t>
      </w:r>
      <w:r w:rsidR="003B296B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 xml:space="preserve">listopadu </w:t>
      </w:r>
      <w:r w:rsidRPr="007C29EA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202</w:t>
      </w:r>
      <w:r w:rsidR="00B56999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2</w:t>
      </w:r>
    </w:p>
    <w:p w14:paraId="26F58621" w14:textId="34276AB1" w:rsidR="00B56999" w:rsidRDefault="00B56999" w:rsidP="00D76AF8">
      <w:pPr>
        <w:pStyle w:val="Odstavecseseznamem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</w:p>
    <w:p w14:paraId="78E27659" w14:textId="77777777" w:rsidR="00B56999" w:rsidRPr="007C29EA" w:rsidRDefault="00B56999" w:rsidP="00D76AF8">
      <w:pPr>
        <w:pStyle w:val="Odstavecseseznamem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</w:pPr>
    </w:p>
    <w:p w14:paraId="27285A8E" w14:textId="7FAE4291" w:rsidR="00CA0AD7" w:rsidRDefault="00CA0AD7" w:rsidP="00CA0AD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B16A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Přítomni:</w:t>
      </w:r>
      <w:r>
        <w:rPr>
          <w:rFonts w:ascii="Arial" w:eastAsia="Times New Roman" w:hAnsi="Arial" w:cs="Arial"/>
          <w:lang w:eastAsia="cs-CZ"/>
        </w:rPr>
        <w:t xml:space="preserve"> </w:t>
      </w:r>
      <w:r w:rsidR="00EA1246">
        <w:rPr>
          <w:rFonts w:ascii="Arial" w:eastAsia="Times New Roman" w:hAnsi="Arial" w:cs="Arial"/>
          <w:lang w:eastAsia="cs-CZ"/>
        </w:rPr>
        <w:t xml:space="preserve">  </w:t>
      </w:r>
      <w:proofErr w:type="spellStart"/>
      <w:proofErr w:type="gramEnd"/>
      <w:r>
        <w:rPr>
          <w:rFonts w:ascii="Arial" w:eastAsia="Times New Roman" w:hAnsi="Arial" w:cs="Arial"/>
          <w:lang w:eastAsia="cs-CZ"/>
        </w:rPr>
        <w:t>P.Pavel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P.</w:t>
      </w:r>
      <w:r w:rsidR="003B296B">
        <w:rPr>
          <w:rFonts w:ascii="Arial" w:eastAsia="Times New Roman" w:hAnsi="Arial" w:cs="Arial"/>
          <w:lang w:eastAsia="cs-CZ"/>
        </w:rPr>
        <w:t>Zdeněk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s.Majka</w:t>
      </w:r>
      <w:proofErr w:type="spellEnd"/>
      <w:r>
        <w:rPr>
          <w:rFonts w:ascii="Arial" w:eastAsia="Times New Roman" w:hAnsi="Arial" w:cs="Arial"/>
          <w:lang w:eastAsia="cs-CZ"/>
        </w:rPr>
        <w:t>,</w:t>
      </w:r>
      <w:r w:rsidR="00EA1246">
        <w:rPr>
          <w:rFonts w:ascii="Arial" w:eastAsia="Times New Roman" w:hAnsi="Arial" w:cs="Arial"/>
          <w:lang w:eastAsia="cs-CZ"/>
        </w:rPr>
        <w:t xml:space="preserve"> Milena, </w:t>
      </w:r>
      <w:r w:rsidR="006B13EF">
        <w:rPr>
          <w:rFonts w:ascii="Arial" w:eastAsia="Times New Roman" w:hAnsi="Arial" w:cs="Arial"/>
          <w:lang w:eastAsia="cs-CZ"/>
        </w:rPr>
        <w:t xml:space="preserve">Eva, </w:t>
      </w:r>
      <w:r>
        <w:rPr>
          <w:rFonts w:ascii="Arial" w:eastAsia="Times New Roman" w:hAnsi="Arial" w:cs="Arial"/>
          <w:lang w:eastAsia="cs-CZ"/>
        </w:rPr>
        <w:t>Monika, Radim, Jan, Marie</w:t>
      </w:r>
      <w:r w:rsidR="0031187D">
        <w:rPr>
          <w:rFonts w:ascii="Arial" w:eastAsia="Times New Roman" w:hAnsi="Arial" w:cs="Arial"/>
          <w:lang w:eastAsia="cs-CZ"/>
        </w:rPr>
        <w:t>, Ondra</w:t>
      </w:r>
    </w:p>
    <w:p w14:paraId="5226B514" w14:textId="77777777" w:rsidR="00CA0AD7" w:rsidRPr="00FE2223" w:rsidRDefault="00CA0AD7" w:rsidP="00CA0AD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FDA2A6" w14:textId="7CE40693" w:rsidR="00CA0AD7" w:rsidRDefault="00CA0AD7" w:rsidP="00CA0AD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B16A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Zahájení:</w:t>
      </w:r>
      <w:r>
        <w:rPr>
          <w:rFonts w:ascii="Arial" w:eastAsia="Times New Roman" w:hAnsi="Arial" w:cs="Arial"/>
          <w:lang w:eastAsia="cs-CZ"/>
        </w:rPr>
        <w:t xml:space="preserve"> </w:t>
      </w:r>
      <w:r w:rsidR="00CD5AE4">
        <w:rPr>
          <w:rFonts w:ascii="Arial" w:eastAsia="Times New Roman" w:hAnsi="Arial" w:cs="Arial"/>
          <w:lang w:eastAsia="cs-CZ"/>
        </w:rPr>
        <w:t>Modlitba</w:t>
      </w:r>
      <w:r w:rsidR="00A15D9E">
        <w:rPr>
          <w:rFonts w:ascii="Arial" w:eastAsia="Times New Roman" w:hAnsi="Arial" w:cs="Arial"/>
          <w:lang w:eastAsia="cs-CZ"/>
        </w:rPr>
        <w:t xml:space="preserve"> </w:t>
      </w:r>
      <w:r w:rsidR="0031187D">
        <w:rPr>
          <w:rFonts w:ascii="Arial" w:eastAsia="Times New Roman" w:hAnsi="Arial" w:cs="Arial"/>
          <w:lang w:eastAsia="cs-CZ"/>
        </w:rPr>
        <w:t>Otce Pavla</w:t>
      </w:r>
      <w:r w:rsidR="003B296B">
        <w:rPr>
          <w:rFonts w:ascii="Arial" w:eastAsia="Times New Roman" w:hAnsi="Arial" w:cs="Arial"/>
          <w:lang w:eastAsia="cs-CZ"/>
        </w:rPr>
        <w:t xml:space="preserve"> za mládež</w:t>
      </w:r>
    </w:p>
    <w:p w14:paraId="6A5580BC" w14:textId="77777777" w:rsidR="00CA0AD7" w:rsidRDefault="00CA0AD7" w:rsidP="00CA0AD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38A29B" w14:textId="1111DC9C" w:rsidR="00CA0AD7" w:rsidRDefault="00CA0AD7" w:rsidP="00CA0AD7">
      <w:pPr>
        <w:pStyle w:val="Odstavecseseznamem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16A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Program: </w:t>
      </w:r>
    </w:p>
    <w:p w14:paraId="2EE531E3" w14:textId="29B792E1" w:rsidR="00F43D56" w:rsidRDefault="00F43D56" w:rsidP="00A15D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8A8B2C" w14:textId="7580D7EC" w:rsidR="00F43D56" w:rsidRPr="006F664C" w:rsidRDefault="00CA222D" w:rsidP="00F43D5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6F6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Info</w:t>
      </w:r>
      <w:r w:rsidR="003B296B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rmace od Otce Pavla</w:t>
      </w:r>
    </w:p>
    <w:p w14:paraId="64F77F4B" w14:textId="33DF3396" w:rsidR="00CA222D" w:rsidRDefault="00CA222D" w:rsidP="00A01A4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8D4E214" w14:textId="2AA9C0F8" w:rsidR="00C81705" w:rsidRPr="00C81705" w:rsidRDefault="003B296B" w:rsidP="00C8170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705">
        <w:rPr>
          <w:rFonts w:ascii="Arial" w:eastAsia="Times New Roman" w:hAnsi="Arial" w:cs="Arial"/>
          <w:sz w:val="24"/>
          <w:szCs w:val="24"/>
          <w:lang w:eastAsia="cs-CZ"/>
        </w:rPr>
        <w:t xml:space="preserve">Informace ze setkání kněží s Otcem biskupem: </w:t>
      </w:r>
    </w:p>
    <w:p w14:paraId="6D83C9EE" w14:textId="7694830F" w:rsidR="0031187D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0923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3B296B">
        <w:rPr>
          <w:rFonts w:ascii="Arial" w:eastAsia="Times New Roman" w:hAnsi="Arial" w:cs="Arial"/>
          <w:sz w:val="24"/>
          <w:szCs w:val="24"/>
          <w:lang w:eastAsia="cs-CZ"/>
        </w:rPr>
        <w:t>ůraz na modlitbu</w:t>
      </w:r>
    </w:p>
    <w:p w14:paraId="1A1D03FB" w14:textId="28C12FB2" w:rsidR="003B296B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3B296B">
        <w:rPr>
          <w:rFonts w:ascii="Arial" w:eastAsia="Times New Roman" w:hAnsi="Arial" w:cs="Arial"/>
          <w:sz w:val="24"/>
          <w:szCs w:val="24"/>
          <w:lang w:eastAsia="cs-CZ"/>
        </w:rPr>
        <w:t>Na úrovni farnosti důraz na adorace</w:t>
      </w:r>
    </w:p>
    <w:p w14:paraId="526857CC" w14:textId="20EF92DD" w:rsidR="003B296B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3B296B">
        <w:rPr>
          <w:rFonts w:ascii="Arial" w:eastAsia="Times New Roman" w:hAnsi="Arial" w:cs="Arial"/>
          <w:sz w:val="24"/>
          <w:szCs w:val="24"/>
          <w:lang w:eastAsia="cs-CZ"/>
        </w:rPr>
        <w:t xml:space="preserve">Kněžské povolání: modlit se </w:t>
      </w:r>
      <w:r>
        <w:rPr>
          <w:rFonts w:ascii="Arial" w:eastAsia="Times New Roman" w:hAnsi="Arial" w:cs="Arial"/>
          <w:sz w:val="24"/>
          <w:szCs w:val="24"/>
          <w:lang w:eastAsia="cs-CZ"/>
        </w:rPr>
        <w:t>ve farnosti z</w:t>
      </w:r>
      <w:r w:rsidR="003B296B">
        <w:rPr>
          <w:rFonts w:ascii="Arial" w:eastAsia="Times New Roman" w:hAnsi="Arial" w:cs="Arial"/>
          <w:sz w:val="24"/>
          <w:szCs w:val="24"/>
          <w:lang w:eastAsia="cs-CZ"/>
        </w:rPr>
        <w:t>a povolání, věnovat se mladým</w:t>
      </w:r>
    </w:p>
    <w:p w14:paraId="6BD80451" w14:textId="4949549D" w:rsidR="00C81705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Zlepšit komunikaci mezi biskupem a kněžími</w:t>
      </w:r>
    </w:p>
    <w:p w14:paraId="1D3FD418" w14:textId="3FE01C0E" w:rsidR="00C81705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Důležitá je formace bohoslovců</w:t>
      </w:r>
    </w:p>
    <w:p w14:paraId="13A11231" w14:textId="5F44BB36" w:rsidR="00C81705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Otevřené rodiny a jejich formace</w:t>
      </w:r>
    </w:p>
    <w:p w14:paraId="3DF08898" w14:textId="4FB4F341" w:rsidR="00C81705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4DBC1" w14:textId="77777777" w:rsidR="00C81705" w:rsidRDefault="00C81705" w:rsidP="00C81705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1B42E1" w14:textId="49E1B46A" w:rsidR="00092385" w:rsidRPr="00092385" w:rsidRDefault="00C81705" w:rsidP="0009238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2385">
        <w:rPr>
          <w:rFonts w:ascii="Arial" w:eastAsia="Times New Roman" w:hAnsi="Arial" w:cs="Arial"/>
          <w:sz w:val="24"/>
          <w:szCs w:val="24"/>
          <w:lang w:eastAsia="cs-CZ"/>
        </w:rPr>
        <w:t xml:space="preserve">Ve schránce bylo: </w:t>
      </w:r>
    </w:p>
    <w:p w14:paraId="4C077A8A" w14:textId="6D31F27C" w:rsidR="00C81705" w:rsidRPr="00092385" w:rsidRDefault="00C81705" w:rsidP="0009238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2385">
        <w:rPr>
          <w:rFonts w:ascii="Arial" w:eastAsia="Times New Roman" w:hAnsi="Arial" w:cs="Arial"/>
          <w:sz w:val="24"/>
          <w:szCs w:val="24"/>
          <w:lang w:eastAsia="cs-CZ"/>
        </w:rPr>
        <w:t xml:space="preserve">na první pátek chtějí lidé </w:t>
      </w:r>
      <w:proofErr w:type="spellStart"/>
      <w:r w:rsidRPr="00092385">
        <w:rPr>
          <w:rFonts w:ascii="Arial" w:eastAsia="Times New Roman" w:hAnsi="Arial" w:cs="Arial"/>
          <w:sz w:val="24"/>
          <w:szCs w:val="24"/>
          <w:lang w:eastAsia="cs-CZ"/>
        </w:rPr>
        <w:t>zásvětnou</w:t>
      </w:r>
      <w:proofErr w:type="spellEnd"/>
      <w:r w:rsidRPr="00092385">
        <w:rPr>
          <w:rFonts w:ascii="Arial" w:eastAsia="Times New Roman" w:hAnsi="Arial" w:cs="Arial"/>
          <w:sz w:val="24"/>
          <w:szCs w:val="24"/>
          <w:lang w:eastAsia="cs-CZ"/>
        </w:rPr>
        <w:t xml:space="preserve"> modlitbu a litanie</w:t>
      </w:r>
      <w:r w:rsidR="00092385">
        <w:rPr>
          <w:rFonts w:ascii="Arial" w:eastAsia="Times New Roman" w:hAnsi="Arial" w:cs="Arial"/>
          <w:sz w:val="24"/>
          <w:szCs w:val="24"/>
          <w:lang w:eastAsia="cs-CZ"/>
        </w:rPr>
        <w:t xml:space="preserve"> (Otec Pavel)</w:t>
      </w:r>
    </w:p>
    <w:p w14:paraId="2FF26DFF" w14:textId="7CE190BD" w:rsidR="00C81705" w:rsidRDefault="00092385" w:rsidP="0009238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údržba garáží</w:t>
      </w:r>
    </w:p>
    <w:p w14:paraId="747AAE23" w14:textId="50A1B07F" w:rsidR="00092385" w:rsidRDefault="00092385" w:rsidP="0009238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na program nebo akci pro rodiny, kde je věřící jen jeden z rodičů</w:t>
      </w:r>
    </w:p>
    <w:p w14:paraId="6359FAF5" w14:textId="77777777" w:rsidR="00092385" w:rsidRDefault="00092385" w:rsidP="0009238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obnovit bazary na jaře a na podzim </w:t>
      </w:r>
    </w:p>
    <w:p w14:paraId="291CB2BC" w14:textId="45B4D977" w:rsidR="00092385" w:rsidRPr="00092385" w:rsidRDefault="00092385" w:rsidP="0009238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problémy s ozvučením (dotace!) </w:t>
      </w:r>
    </w:p>
    <w:p w14:paraId="3732E2AF" w14:textId="3AA6C6C9" w:rsidR="00C050FB" w:rsidRDefault="00682107" w:rsidP="00D131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požadavek </w:t>
      </w:r>
      <w:r w:rsidR="00D131E4">
        <w:rPr>
          <w:rFonts w:ascii="Arial" w:eastAsia="Times New Roman" w:hAnsi="Arial" w:cs="Arial"/>
          <w:sz w:val="24"/>
          <w:szCs w:val="24"/>
          <w:lang w:eastAsia="cs-CZ"/>
        </w:rPr>
        <w:t>manželská setkání (naplánované, budou celkem tři: 28.1., 4.3., 1.4.)</w:t>
      </w:r>
    </w:p>
    <w:p w14:paraId="2B24D9F9" w14:textId="77777777" w:rsidR="00682107" w:rsidRDefault="00682107" w:rsidP="00682107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D76933" w14:textId="3DD75D8F" w:rsidR="00682107" w:rsidRDefault="00682107" w:rsidP="006821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Ostatní</w:t>
      </w:r>
    </w:p>
    <w:p w14:paraId="0A2CFA50" w14:textId="41B60B05" w:rsidR="00682107" w:rsidRDefault="00682107" w:rsidP="006821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Aktualizovat kontakty a akce ve farnosti</w:t>
      </w:r>
    </w:p>
    <w:p w14:paraId="7FD19F78" w14:textId="621FF36F" w:rsidR="00682107" w:rsidRDefault="00682107" w:rsidP="006821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Požadavek a dotaz, zda budou plesy – farní a maškarní, dát do ohlášek, ptát se i osobně, farní rada udělá průzkum</w:t>
      </w:r>
    </w:p>
    <w:p w14:paraId="6BF436EE" w14:textId="5646256F" w:rsidR="00682107" w:rsidRPr="00682107" w:rsidRDefault="00682107" w:rsidP="0068210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Napsat ceduli na schody do kostela</w:t>
      </w:r>
    </w:p>
    <w:p w14:paraId="7B054298" w14:textId="77777777" w:rsidR="00D131E4" w:rsidRDefault="00D131E4" w:rsidP="00C05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78CC49" w14:textId="77777777" w:rsidR="006F664C" w:rsidRPr="006F664C" w:rsidRDefault="006F664C" w:rsidP="00C050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3C54396" w14:textId="45850D86" w:rsidR="00B23798" w:rsidRPr="00C754FE" w:rsidRDefault="00C050FB" w:rsidP="006F664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6F6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S.</w:t>
      </w:r>
      <w:r w:rsidR="00B23798" w:rsidRPr="006F6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Majka</w:t>
      </w:r>
      <w:proofErr w:type="spellEnd"/>
      <w:r w:rsidRPr="006F6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uvedla</w:t>
      </w:r>
      <w:r w:rsidR="00C754FE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další téma: farní seskupení</w:t>
      </w:r>
    </w:p>
    <w:p w14:paraId="1C649A8F" w14:textId="12FE80C3" w:rsidR="00C754FE" w:rsidRDefault="00C754FE" w:rsidP="00C754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89E657F" w14:textId="2AC0DB74" w:rsidR="00C754FE" w:rsidRDefault="00C754FE" w:rsidP="00C754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Interaktivně</w:t>
      </w:r>
      <w:r w:rsidR="00BF74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3AFC715" w14:textId="7CA00161" w:rsidR="00BF747F" w:rsidRDefault="00BF747F" w:rsidP="00BF747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747F">
        <w:rPr>
          <w:rFonts w:ascii="Arial" w:eastAsia="Times New Roman" w:hAnsi="Arial" w:cs="Arial"/>
          <w:sz w:val="24"/>
          <w:szCs w:val="24"/>
          <w:lang w:eastAsia="cs-CZ"/>
        </w:rPr>
        <w:t>Všichni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napsali, jaká znají uskupení ve farnosti</w:t>
      </w:r>
    </w:p>
    <w:p w14:paraId="2161D9EE" w14:textId="3820367D" w:rsidR="001A45A1" w:rsidRDefault="000D19C4" w:rsidP="000D19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D19C4">
        <w:rPr>
          <w:rFonts w:ascii="Arial" w:eastAsia="Times New Roman" w:hAnsi="Arial" w:cs="Arial"/>
          <w:sz w:val="24"/>
          <w:szCs w:val="24"/>
          <w:lang w:eastAsia="cs-CZ"/>
        </w:rPr>
        <w:t xml:space="preserve">Uskupení byly </w:t>
      </w:r>
      <w:proofErr w:type="gramStart"/>
      <w:r w:rsidRPr="000D19C4">
        <w:rPr>
          <w:rFonts w:ascii="Arial" w:eastAsia="Times New Roman" w:hAnsi="Arial" w:cs="Arial"/>
          <w:sz w:val="24"/>
          <w:szCs w:val="24"/>
          <w:lang w:eastAsia="cs-CZ"/>
        </w:rPr>
        <w:t>seřazeny</w:t>
      </w:r>
      <w:proofErr w:type="gramEnd"/>
      <w:r w:rsidRPr="000D19C4">
        <w:rPr>
          <w:rFonts w:ascii="Arial" w:eastAsia="Times New Roman" w:hAnsi="Arial" w:cs="Arial"/>
          <w:sz w:val="24"/>
          <w:szCs w:val="24"/>
          <w:lang w:eastAsia="cs-CZ"/>
        </w:rPr>
        <w:t xml:space="preserve"> podle druhů činnosti</w:t>
      </w:r>
    </w:p>
    <w:p w14:paraId="46D73DD0" w14:textId="187FDA63" w:rsidR="000D19C4" w:rsidRDefault="00694CA0" w:rsidP="000D19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Cílem je pozvat ostatní do společenství, vzdělávacích akcí, různých skupin i jednorázových akcí</w:t>
      </w:r>
    </w:p>
    <w:p w14:paraId="7BE9C2B5" w14:textId="48FBE3F2" w:rsidR="009D2D72" w:rsidRDefault="009D2D72" w:rsidP="009D2D7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Vzniklo 7 skupin (společenství, modlitební, vzdělávací, týmy a služba, hudba, komunity a jednorázová služba)</w:t>
      </w:r>
    </w:p>
    <w:p w14:paraId="02648805" w14:textId="5BCD3CD8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A41BAF" w14:textId="6B68E56C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2D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Příště: </w:t>
      </w:r>
    </w:p>
    <w:p w14:paraId="323651C0" w14:textId="49DBB123" w:rsidR="009D2D72" w:rsidRDefault="009D2D72" w:rsidP="009D2D7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2D7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Určit, kdo je koordinátor, zda je to otevřené a doladit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to… Majka pošle sdílený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google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dokument</w:t>
      </w:r>
    </w:p>
    <w:p w14:paraId="0C275A51" w14:textId="2ACCBBF2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530198" w14:textId="67C08849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Nový email Radim Bína: </w:t>
      </w:r>
      <w:hyperlink r:id="rId5" w:history="1">
        <w:r w:rsidRPr="0051680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binonin@centrum.cz</w:t>
        </w:r>
      </w:hyperlink>
    </w:p>
    <w:p w14:paraId="603950DA" w14:textId="11DFB076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815C9C" w14:textId="77777777" w:rsid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5858C3" w14:textId="77777777" w:rsidR="009D2D72" w:rsidRPr="009D2D72" w:rsidRDefault="009D2D72" w:rsidP="009D2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96C16D" w14:textId="4C67F94F" w:rsidR="00C754FE" w:rsidRDefault="00901823" w:rsidP="0090182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Informace od Otce Zdeňka na téma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Žabokuk</w:t>
      </w:r>
      <w:proofErr w:type="spellEnd"/>
    </w:p>
    <w:p w14:paraId="30C35651" w14:textId="3E2AB22F" w:rsidR="00901823" w:rsidRDefault="00901823" w:rsidP="009018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7029656" w14:textId="13521A4B" w:rsidR="00901823" w:rsidRDefault="00901823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Poslední redakční rada navrhla levnější a jiný formát. </w:t>
      </w:r>
    </w:p>
    <w:p w14:paraId="4FC76A97" w14:textId="03633F52" w:rsidR="00901823" w:rsidRDefault="00901823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Např.černobílá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forma…</w:t>
      </w:r>
    </w:p>
    <w:p w14:paraId="1180CCB6" w14:textId="0C6543E2" w:rsidR="00901823" w:rsidRDefault="00612BEA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S.Majka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vyjasnit redakční radu, černobíle – zjednodušit, odkdy začít</w:t>
      </w:r>
    </w:p>
    <w:p w14:paraId="23E9E595" w14:textId="5C62C91F" w:rsidR="00612BEA" w:rsidRDefault="00612BEA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Marie: online odkazy,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vyjasnit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zda dozadu nebo dopředu, vyjasnit frekvenci</w:t>
      </w:r>
      <w:r w:rsidR="008511F7">
        <w:rPr>
          <w:rFonts w:ascii="Arial" w:eastAsia="Times New Roman" w:hAnsi="Arial" w:cs="Arial"/>
          <w:sz w:val="24"/>
          <w:szCs w:val="24"/>
          <w:lang w:eastAsia="cs-CZ"/>
        </w:rPr>
        <w:t>, posílit tu mladou skupinu</w:t>
      </w:r>
    </w:p>
    <w:p w14:paraId="2BF6C3CE" w14:textId="7408D982" w:rsidR="00612BEA" w:rsidRDefault="00612BEA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Milena: cílená skupina 50+, stejná témata, představit lidi, uveřejnit i jiné aktivity než ve farnosti</w:t>
      </w:r>
      <w:r w:rsidR="00B6019E">
        <w:rPr>
          <w:rFonts w:ascii="Arial" w:eastAsia="Times New Roman" w:hAnsi="Arial" w:cs="Arial"/>
          <w:sz w:val="24"/>
          <w:szCs w:val="24"/>
          <w:lang w:eastAsia="cs-CZ"/>
        </w:rPr>
        <w:t>, přidat farní recepty</w:t>
      </w:r>
    </w:p>
    <w:p w14:paraId="25316728" w14:textId="0D283B9A" w:rsidR="00612BEA" w:rsidRPr="00901823" w:rsidRDefault="00612BEA" w:rsidP="009018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Eva: co nejlevněji, 1x za čtvrtroku, rozhovory s lidmi ve farnosti,</w:t>
      </w:r>
      <w:r w:rsidR="00B6019E">
        <w:rPr>
          <w:rFonts w:ascii="Arial" w:eastAsia="Times New Roman" w:hAnsi="Arial" w:cs="Arial"/>
          <w:sz w:val="24"/>
          <w:szCs w:val="24"/>
          <w:lang w:eastAsia="cs-CZ"/>
        </w:rPr>
        <w:t xml:space="preserve"> více obrázků a méně textu</w:t>
      </w:r>
    </w:p>
    <w:p w14:paraId="16B884FF" w14:textId="5B8331C6" w:rsidR="00C754FE" w:rsidRDefault="00B6019E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6019E">
        <w:rPr>
          <w:rFonts w:ascii="Arial" w:eastAsia="Times New Roman" w:hAnsi="Arial" w:cs="Arial"/>
          <w:sz w:val="24"/>
          <w:szCs w:val="24"/>
          <w:lang w:eastAsia="cs-CZ"/>
        </w:rPr>
        <w:t>Zuky</w:t>
      </w:r>
      <w:proofErr w:type="spellEnd"/>
      <w:r w:rsidRPr="00B6019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cs-CZ"/>
        </w:rPr>
        <w:t>vybrat cílovou skupinu, mladí chtějí elektronicky a vizuálně, nějaký mladý člověk, který by měl na starosti sekci pro mladé</w:t>
      </w:r>
    </w:p>
    <w:p w14:paraId="01EFE883" w14:textId="77777777" w:rsidR="008511F7" w:rsidRDefault="00B6019E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O.Pavel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kompromis časopisu, barevné fotky ano, načasování – není možné tam dávat něco aktuálního, možnost rozesílat elektronicky</w:t>
      </w:r>
    </w:p>
    <w:p w14:paraId="100B8F3B" w14:textId="2EC05435" w:rsidR="008511F7" w:rsidRDefault="008511F7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Radim: černobílý větší formát, i pro mladé elektronicky – nevynechávat je, častější vydávání – klidně i měsíčně, grafika pro mladé by je přitáhla</w:t>
      </w:r>
      <w:r w:rsidR="00B7562D">
        <w:rPr>
          <w:rFonts w:ascii="Arial" w:eastAsia="Times New Roman" w:hAnsi="Arial" w:cs="Arial"/>
          <w:sz w:val="24"/>
          <w:szCs w:val="24"/>
          <w:lang w:eastAsia="cs-CZ"/>
        </w:rPr>
        <w:t xml:space="preserve">. Udělat třeba adventní kalendář. </w:t>
      </w:r>
    </w:p>
    <w:p w14:paraId="531966EC" w14:textId="3B2192BB" w:rsidR="00B6019E" w:rsidRDefault="008511F7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Monika: zachovat černobílý tisk, přílohy barevně, nevynechat mladé</w:t>
      </w:r>
    </w:p>
    <w:p w14:paraId="1206EF05" w14:textId="21FF3255" w:rsidR="008511F7" w:rsidRDefault="00B7562D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Honza: existuje redakční rada (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O.Zdeněk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Vlachovi, Majka Červenková, Honza a Klaškovi, ze střediska přišel David Němeček – ten by mohl psát pro mladé). Setkání do Vánoc, první číslo před Velikonocemi. </w:t>
      </w:r>
    </w:p>
    <w:p w14:paraId="563ABC99" w14:textId="26620BA1" w:rsidR="00B7562D" w:rsidRDefault="00B7562D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64F55C" w14:textId="77777777" w:rsidR="00B7562D" w:rsidRDefault="00B7562D" w:rsidP="00C754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D638A6" w14:textId="7916ACEE" w:rsidR="00B7562D" w:rsidRDefault="00B7562D" w:rsidP="00B7562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56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Hodnocení farní rady: </w:t>
      </w:r>
    </w:p>
    <w:p w14:paraId="75F52C5B" w14:textId="47B014DC" w:rsidR="00B7562D" w:rsidRDefault="00B7562D" w:rsidP="00B756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91D2891" w14:textId="5D53E8CF" w:rsidR="00B7562D" w:rsidRPr="00C648DF" w:rsidRDefault="00B7562D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Honza: neví, zda je potřeba něco řešit ohledně schůzky s 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O.biskupem</w:t>
      </w:r>
      <w:proofErr w:type="spellEnd"/>
      <w:proofErr w:type="gramEnd"/>
    </w:p>
    <w:p w14:paraId="771739D8" w14:textId="7D2EE0CB" w:rsidR="00C648DF" w:rsidRPr="00C648DF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Marie: dobrá moderace, setkání je smysluplné</w:t>
      </w:r>
    </w:p>
    <w:p w14:paraId="0A72C3B6" w14:textId="2E8871F6" w:rsidR="00C648DF" w:rsidRPr="00C648DF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Monika: vděk za moderaci</w:t>
      </w:r>
    </w:p>
    <w:p w14:paraId="4388C628" w14:textId="1FB0AAB0" w:rsidR="00C648DF" w:rsidRPr="00C648DF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Zuky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dobrá moderace, témata se plánují, skákání do řeči je špatně</w:t>
      </w:r>
    </w:p>
    <w:p w14:paraId="5790F315" w14:textId="72FF57DA" w:rsidR="00C648DF" w:rsidRPr="00C648DF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Eva, Milena: OK</w:t>
      </w:r>
    </w:p>
    <w:p w14:paraId="48DA4E31" w14:textId="26F2560A" w:rsidR="00C648DF" w:rsidRPr="00C648DF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S.Majka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je ráda, že je to živé a neskákat do řeči</w:t>
      </w:r>
    </w:p>
    <w:p w14:paraId="39DB924D" w14:textId="33C909A4" w:rsidR="00C648DF" w:rsidRPr="00B7562D" w:rsidRDefault="00C648DF" w:rsidP="00B7562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O.Pavel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moderace má smysl, rada má jasný obsah a pravidla, věci se řeší lépe</w:t>
      </w:r>
    </w:p>
    <w:p w14:paraId="195112AD" w14:textId="6494B9DA" w:rsidR="00C050FB" w:rsidRDefault="00C050FB" w:rsidP="00B7562D">
      <w:pPr>
        <w:pStyle w:val="Standard"/>
        <w:spacing w:line="276" w:lineRule="auto"/>
        <w:rPr>
          <w:rFonts w:hint="eastAsia"/>
        </w:rPr>
      </w:pPr>
      <w:r>
        <w:tab/>
      </w:r>
    </w:p>
    <w:p w14:paraId="4026790B" w14:textId="1BB6C7D2" w:rsidR="00A20A60" w:rsidRPr="00F616CC" w:rsidRDefault="00A20A60" w:rsidP="00F616C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27149B" w14:textId="6F4E4CFB" w:rsidR="002E1D0B" w:rsidRDefault="002E1D0B" w:rsidP="00EE3B21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EC2EBF" w14:textId="5FDBAC5E" w:rsidR="002E1D0B" w:rsidRPr="00567B13" w:rsidRDefault="002E1D0B" w:rsidP="00EE3B21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2E1D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Ukončení: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7B13">
        <w:rPr>
          <w:rFonts w:ascii="Arial" w:eastAsia="Times New Roman" w:hAnsi="Arial" w:cs="Arial"/>
          <w:lang w:eastAsia="cs-CZ"/>
        </w:rPr>
        <w:t>Požehnání od Otce Pavla</w:t>
      </w:r>
    </w:p>
    <w:p w14:paraId="12BDFFAA" w14:textId="48AF916C" w:rsidR="00220699" w:rsidRDefault="00220699" w:rsidP="00EC1F2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6AA897" w14:textId="77777777" w:rsidR="002E1D0B" w:rsidRDefault="002E1D0B" w:rsidP="00EC1F2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8ECCC3" w14:textId="67EA48FE" w:rsidR="008E238B" w:rsidRPr="00567B13" w:rsidRDefault="00220699" w:rsidP="00CC1585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67B1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Příští setkání farní rady: </w:t>
      </w:r>
      <w:r w:rsidR="00B7562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8.</w:t>
      </w:r>
      <w:r w:rsidR="00CC158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1.</w:t>
      </w:r>
      <w:r w:rsidRPr="00567B1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</w:t>
      </w:r>
      <w:r w:rsidR="00B7562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Pr="00567B1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v 19 hod.</w:t>
      </w:r>
    </w:p>
    <w:p w14:paraId="67C29F41" w14:textId="77777777" w:rsidR="00EC1F2C" w:rsidRDefault="00EC1F2C">
      <w:pPr>
        <w:rPr>
          <w:rFonts w:ascii="Arial" w:eastAsia="Times New Roman" w:hAnsi="Arial" w:cs="Arial"/>
          <w:lang w:eastAsia="cs-CZ"/>
        </w:rPr>
      </w:pPr>
    </w:p>
    <w:p w14:paraId="615BDB54" w14:textId="0D888052" w:rsidR="008E238B" w:rsidRPr="00567B13" w:rsidRDefault="008E238B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Pr="00567B13">
        <w:rPr>
          <w:rFonts w:ascii="Arial" w:eastAsia="Times New Roman" w:hAnsi="Arial" w:cs="Arial"/>
          <w:sz w:val="20"/>
          <w:szCs w:val="20"/>
          <w:lang w:eastAsia="cs-CZ"/>
        </w:rPr>
        <w:t xml:space="preserve">Zapsala: Marie Ryšavá </w:t>
      </w:r>
    </w:p>
    <w:sectPr w:rsidR="008E238B" w:rsidRPr="0056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B0"/>
    <w:multiLevelType w:val="hybridMultilevel"/>
    <w:tmpl w:val="FAE25BC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7404F"/>
    <w:multiLevelType w:val="hybridMultilevel"/>
    <w:tmpl w:val="64B86728"/>
    <w:lvl w:ilvl="0" w:tplc="4C86015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B555E"/>
    <w:multiLevelType w:val="hybridMultilevel"/>
    <w:tmpl w:val="83B65344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5223F"/>
    <w:multiLevelType w:val="hybridMultilevel"/>
    <w:tmpl w:val="E76EF7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C90D7E"/>
    <w:multiLevelType w:val="hybridMultilevel"/>
    <w:tmpl w:val="8EEC9DEE"/>
    <w:lvl w:ilvl="0" w:tplc="94D682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006D6"/>
    <w:multiLevelType w:val="multilevel"/>
    <w:tmpl w:val="0016B2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64C094E"/>
    <w:multiLevelType w:val="hybridMultilevel"/>
    <w:tmpl w:val="D7521050"/>
    <w:lvl w:ilvl="0" w:tplc="E4529D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F48AF"/>
    <w:multiLevelType w:val="hybridMultilevel"/>
    <w:tmpl w:val="1B840310"/>
    <w:lvl w:ilvl="0" w:tplc="FAFC17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B2693"/>
    <w:multiLevelType w:val="hybridMultilevel"/>
    <w:tmpl w:val="B3F08F5E"/>
    <w:lvl w:ilvl="0" w:tplc="903E0B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224"/>
    <w:multiLevelType w:val="hybridMultilevel"/>
    <w:tmpl w:val="17EAC11E"/>
    <w:lvl w:ilvl="0" w:tplc="6E32D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740B"/>
    <w:multiLevelType w:val="hybridMultilevel"/>
    <w:tmpl w:val="9DEC1060"/>
    <w:lvl w:ilvl="0" w:tplc="410E0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7543379">
    <w:abstractNumId w:val="6"/>
  </w:num>
  <w:num w:numId="2" w16cid:durableId="1252201598">
    <w:abstractNumId w:val="3"/>
  </w:num>
  <w:num w:numId="3" w16cid:durableId="1727299148">
    <w:abstractNumId w:val="0"/>
  </w:num>
  <w:num w:numId="4" w16cid:durableId="728071008">
    <w:abstractNumId w:val="2"/>
  </w:num>
  <w:num w:numId="5" w16cid:durableId="1725105793">
    <w:abstractNumId w:val="1"/>
  </w:num>
  <w:num w:numId="6" w16cid:durableId="1378552378">
    <w:abstractNumId w:val="7"/>
  </w:num>
  <w:num w:numId="7" w16cid:durableId="1664964087">
    <w:abstractNumId w:val="10"/>
  </w:num>
  <w:num w:numId="8" w16cid:durableId="1599217043">
    <w:abstractNumId w:val="9"/>
  </w:num>
  <w:num w:numId="9" w16cid:durableId="38214931">
    <w:abstractNumId w:val="8"/>
  </w:num>
  <w:num w:numId="10" w16cid:durableId="1322075626">
    <w:abstractNumId w:val="5"/>
  </w:num>
  <w:num w:numId="11" w16cid:durableId="1002245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F8"/>
    <w:rsid w:val="00004EE1"/>
    <w:rsid w:val="00031FB3"/>
    <w:rsid w:val="0003648B"/>
    <w:rsid w:val="0005649E"/>
    <w:rsid w:val="00056670"/>
    <w:rsid w:val="00082D33"/>
    <w:rsid w:val="00092385"/>
    <w:rsid w:val="000923A0"/>
    <w:rsid w:val="000B74BC"/>
    <w:rsid w:val="000D19C4"/>
    <w:rsid w:val="000D6BCC"/>
    <w:rsid w:val="00116842"/>
    <w:rsid w:val="0012477B"/>
    <w:rsid w:val="00162615"/>
    <w:rsid w:val="001A45A1"/>
    <w:rsid w:val="001D7F8E"/>
    <w:rsid w:val="001E7D1B"/>
    <w:rsid w:val="001F29D5"/>
    <w:rsid w:val="0021571F"/>
    <w:rsid w:val="00220699"/>
    <w:rsid w:val="0027644B"/>
    <w:rsid w:val="00280F55"/>
    <w:rsid w:val="00283BC5"/>
    <w:rsid w:val="002A5E75"/>
    <w:rsid w:val="002A6A66"/>
    <w:rsid w:val="002C4174"/>
    <w:rsid w:val="002E1D0B"/>
    <w:rsid w:val="002E6DDC"/>
    <w:rsid w:val="002F455C"/>
    <w:rsid w:val="0031187D"/>
    <w:rsid w:val="00312783"/>
    <w:rsid w:val="003B296B"/>
    <w:rsid w:val="003D213D"/>
    <w:rsid w:val="00406BA6"/>
    <w:rsid w:val="004C4EBD"/>
    <w:rsid w:val="004C5BB1"/>
    <w:rsid w:val="004F1908"/>
    <w:rsid w:val="00567B13"/>
    <w:rsid w:val="005831C1"/>
    <w:rsid w:val="0059310C"/>
    <w:rsid w:val="005A6806"/>
    <w:rsid w:val="00612BEA"/>
    <w:rsid w:val="0062586E"/>
    <w:rsid w:val="0065597D"/>
    <w:rsid w:val="006563EE"/>
    <w:rsid w:val="00681520"/>
    <w:rsid w:val="00682107"/>
    <w:rsid w:val="00682D73"/>
    <w:rsid w:val="00691DB9"/>
    <w:rsid w:val="006930C7"/>
    <w:rsid w:val="00693382"/>
    <w:rsid w:val="00694CA0"/>
    <w:rsid w:val="006A2660"/>
    <w:rsid w:val="006B13EF"/>
    <w:rsid w:val="006D1768"/>
    <w:rsid w:val="006E1436"/>
    <w:rsid w:val="006F157C"/>
    <w:rsid w:val="006F664C"/>
    <w:rsid w:val="00710404"/>
    <w:rsid w:val="00726917"/>
    <w:rsid w:val="0073616A"/>
    <w:rsid w:val="00755F08"/>
    <w:rsid w:val="00757CF9"/>
    <w:rsid w:val="00786CA0"/>
    <w:rsid w:val="007C62B6"/>
    <w:rsid w:val="007E1F11"/>
    <w:rsid w:val="007F5BCB"/>
    <w:rsid w:val="00822DCC"/>
    <w:rsid w:val="00823EE3"/>
    <w:rsid w:val="00825207"/>
    <w:rsid w:val="00836DBA"/>
    <w:rsid w:val="008423AC"/>
    <w:rsid w:val="00845AFD"/>
    <w:rsid w:val="008511F7"/>
    <w:rsid w:val="00860B2C"/>
    <w:rsid w:val="00880892"/>
    <w:rsid w:val="008E238B"/>
    <w:rsid w:val="00901823"/>
    <w:rsid w:val="00916A2B"/>
    <w:rsid w:val="00922A03"/>
    <w:rsid w:val="00926BCF"/>
    <w:rsid w:val="00940884"/>
    <w:rsid w:val="00950627"/>
    <w:rsid w:val="00950ABF"/>
    <w:rsid w:val="00950EDB"/>
    <w:rsid w:val="00966F2A"/>
    <w:rsid w:val="009D2D72"/>
    <w:rsid w:val="00A01A43"/>
    <w:rsid w:val="00A15D9E"/>
    <w:rsid w:val="00A20A60"/>
    <w:rsid w:val="00A32482"/>
    <w:rsid w:val="00A35796"/>
    <w:rsid w:val="00A45356"/>
    <w:rsid w:val="00A63898"/>
    <w:rsid w:val="00AB0BEE"/>
    <w:rsid w:val="00AB58F9"/>
    <w:rsid w:val="00B23798"/>
    <w:rsid w:val="00B40588"/>
    <w:rsid w:val="00B56999"/>
    <w:rsid w:val="00B6019E"/>
    <w:rsid w:val="00B7562D"/>
    <w:rsid w:val="00BF717C"/>
    <w:rsid w:val="00BF747F"/>
    <w:rsid w:val="00C050FB"/>
    <w:rsid w:val="00C2551F"/>
    <w:rsid w:val="00C34061"/>
    <w:rsid w:val="00C54B75"/>
    <w:rsid w:val="00C648DF"/>
    <w:rsid w:val="00C754FE"/>
    <w:rsid w:val="00C7585E"/>
    <w:rsid w:val="00C7595B"/>
    <w:rsid w:val="00C81705"/>
    <w:rsid w:val="00CA0AD7"/>
    <w:rsid w:val="00CA222D"/>
    <w:rsid w:val="00CC1585"/>
    <w:rsid w:val="00CD5AE4"/>
    <w:rsid w:val="00CF0ED2"/>
    <w:rsid w:val="00CF146C"/>
    <w:rsid w:val="00CF3167"/>
    <w:rsid w:val="00D131E4"/>
    <w:rsid w:val="00D144ED"/>
    <w:rsid w:val="00D76AF8"/>
    <w:rsid w:val="00DA1E11"/>
    <w:rsid w:val="00DA5E2A"/>
    <w:rsid w:val="00DC3CCA"/>
    <w:rsid w:val="00DD39CF"/>
    <w:rsid w:val="00DD4EB2"/>
    <w:rsid w:val="00E21D18"/>
    <w:rsid w:val="00E23D42"/>
    <w:rsid w:val="00E677BE"/>
    <w:rsid w:val="00E87E11"/>
    <w:rsid w:val="00EA05DE"/>
    <w:rsid w:val="00EA1246"/>
    <w:rsid w:val="00EA748C"/>
    <w:rsid w:val="00EC1F2C"/>
    <w:rsid w:val="00EC3DAF"/>
    <w:rsid w:val="00EC3DC9"/>
    <w:rsid w:val="00EC536D"/>
    <w:rsid w:val="00EC68AD"/>
    <w:rsid w:val="00EE3B21"/>
    <w:rsid w:val="00EF270E"/>
    <w:rsid w:val="00EF46B1"/>
    <w:rsid w:val="00F16AEF"/>
    <w:rsid w:val="00F43D56"/>
    <w:rsid w:val="00F5512C"/>
    <w:rsid w:val="00F616CC"/>
    <w:rsid w:val="00F644CF"/>
    <w:rsid w:val="00F8576F"/>
    <w:rsid w:val="00F90729"/>
    <w:rsid w:val="00FC71E7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7D9C"/>
  <w15:chartTrackingRefBased/>
  <w15:docId w15:val="{521125E6-8857-40BF-B8EF-10592B4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AF8"/>
    <w:pPr>
      <w:ind w:left="720"/>
      <w:contextualSpacing/>
    </w:pPr>
  </w:style>
  <w:style w:type="paragraph" w:customStyle="1" w:styleId="Standard">
    <w:name w:val="Standard"/>
    <w:rsid w:val="00C050F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D2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nonin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dcterms:created xsi:type="dcterms:W3CDTF">2022-11-13T18:11:00Z</dcterms:created>
  <dcterms:modified xsi:type="dcterms:W3CDTF">2022-11-13T20:09:00Z</dcterms:modified>
</cp:coreProperties>
</file>