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75F1C5AD" w:rsidR="00925413" w:rsidRPr="007328DF" w:rsidRDefault="006417D2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543DEA2A">
                <wp:simplePos x="0" y="0"/>
                <wp:positionH relativeFrom="margin">
                  <wp:posOffset>-108585</wp:posOffset>
                </wp:positionH>
                <wp:positionV relativeFrom="paragraph">
                  <wp:posOffset>7393305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73C0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8.55pt,582.15pt" to="481.9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BTEH3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1A51522D">
                <wp:simplePos x="0" y="0"/>
                <wp:positionH relativeFrom="margin">
                  <wp:posOffset>-194945</wp:posOffset>
                </wp:positionH>
                <wp:positionV relativeFrom="paragraph">
                  <wp:posOffset>7479665</wp:posOffset>
                </wp:positionV>
                <wp:extent cx="6358890" cy="1270000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5636518D" w14:textId="463F79EF" w:rsidR="00C416BA" w:rsidRPr="00C416BA" w:rsidRDefault="00062BEF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Požehnání od Otce Pavla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7644275F" w:rsidR="00176834" w:rsidRPr="00176834" w:rsidRDefault="00176834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 farní rady bude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 xml:space="preserve"> opět umístěn v kostele 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>vzk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>azový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 xml:space="preserve"> pro náměty a připomínky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EED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5.35pt;margin-top:588.95pt;width:500.7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5636518D" w14:textId="463F79EF" w:rsidR="00C416BA" w:rsidRPr="00C416BA" w:rsidRDefault="00062BEF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Požehnání od Otce Pavla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7644275F" w:rsidR="00176834" w:rsidRPr="00176834" w:rsidRDefault="00176834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 farní rady bude</w:t>
                      </w:r>
                      <w:r w:rsidR="00521828">
                        <w:rPr>
                          <w:sz w:val="24"/>
                          <w:szCs w:val="24"/>
                        </w:rPr>
                        <w:t xml:space="preserve"> opět umístěn v kostele </w:t>
                      </w:r>
                      <w:r w:rsidR="00933641">
                        <w:rPr>
                          <w:sz w:val="24"/>
                          <w:szCs w:val="24"/>
                        </w:rPr>
                        <w:t>vzk</w:t>
                      </w:r>
                      <w:r w:rsidR="00521828">
                        <w:rPr>
                          <w:sz w:val="24"/>
                          <w:szCs w:val="24"/>
                        </w:rPr>
                        <w:t>azový</w:t>
                      </w:r>
                      <w:r w:rsidR="00933641">
                        <w:rPr>
                          <w:sz w:val="24"/>
                          <w:szCs w:val="24"/>
                        </w:rPr>
                        <w:t xml:space="preserve"> box</w:t>
                      </w:r>
                      <w:r w:rsidR="00521828">
                        <w:rPr>
                          <w:sz w:val="24"/>
                          <w:szCs w:val="24"/>
                        </w:rPr>
                        <w:t xml:space="preserve"> pro náměty a připomínky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FF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053839FE">
                <wp:simplePos x="0" y="0"/>
                <wp:positionH relativeFrom="column">
                  <wp:posOffset>-296545</wp:posOffset>
                </wp:positionH>
                <wp:positionV relativeFrom="paragraph">
                  <wp:posOffset>2183765</wp:posOffset>
                </wp:positionV>
                <wp:extent cx="6489700" cy="5060950"/>
                <wp:effectExtent l="0" t="0" r="0" b="635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06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60E8B4FA" w14:textId="6B87A557" w:rsidR="0051755A" w:rsidRPr="00A10598" w:rsidRDefault="00EB688E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37810F0D" w14:textId="77777777" w:rsidR="007328DF" w:rsidRPr="0031107C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7F2FF0CB" w:rsidR="0051755A" w:rsidRDefault="00D070F5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od 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Otce Pavl</w:t>
                            </w:r>
                            <w:r w:rsidR="007824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 uplynulému období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D359461" w14:textId="5DBE6DB3" w:rsidR="00D11B51" w:rsidRPr="00D11B51" w:rsidRDefault="00D11B51" w:rsidP="00D11B51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1B51">
                              <w:rPr>
                                <w:sz w:val="24"/>
                                <w:szCs w:val="24"/>
                              </w:rPr>
                              <w:t>Proběhlo mnoho akcí během adventu a Vánoc, vše dobře dopadlo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věnce, jarmark, aktivity pro děti v kostele, výlet, obnovy, chvály, žabovřeské rozmlouvání s Pavlem Fischerem, vánoční bohoslužba pro děti, živý Betlém, koncert…)</w:t>
                            </w:r>
                          </w:p>
                          <w:p w14:paraId="4727BEFA" w14:textId="77777777" w:rsidR="00A10598" w:rsidRPr="00B73EF3" w:rsidRDefault="00A10598" w:rsidP="0093364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0B1A0C" w14:textId="59012AD3" w:rsidR="00D070F5" w:rsidRDefault="00D11B51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Diskuze nad týmem, formou a obsahem č</w:t>
                            </w:r>
                            <w:r w:rsid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asopis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</w:p>
                          <w:p w14:paraId="755A7DEF" w14:textId="2807FA3C" w:rsidR="00D070F5" w:rsidRDefault="00D11B51" w:rsidP="00713CC7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Časopis vyšel v ČB podobě, hledají se lidé do týmu, který pak bude dále podobu, formu, obsah i frekvenci vydávání časopisu. V případě zájmu je možné v této věci kontaktovat Jana Šlachtu.</w:t>
                            </w:r>
                          </w:p>
                          <w:p w14:paraId="675D5D54" w14:textId="441E86ED" w:rsidR="00713CC7" w:rsidRDefault="00713CC7" w:rsidP="00713CC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B14B4" w14:textId="55630C46" w:rsidR="00713CC7" w:rsidRDefault="00713CC7" w:rsidP="00713C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Sestra Majka </w:t>
                            </w:r>
                            <w:r w:rsidR="00D11B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opět </w:t>
                            </w:r>
                            <w:r w:rsidRP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moderovala téma „skupiny ve farnosti“</w:t>
                            </w:r>
                          </w:p>
                          <w:p w14:paraId="6660506E" w14:textId="62687573" w:rsidR="00713CC7" w:rsidRPr="00713CC7" w:rsidRDefault="00713CC7" w:rsidP="00713CC7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Členové farní rady 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doplnili již připravenou tabulku s přehledem všech skupin a aktivit </w:t>
                            </w:r>
                            <w:r w:rsidR="003C5F34">
                              <w:rPr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farnosti. 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O svátku Dona </w:t>
                            </w:r>
                            <w:proofErr w:type="spellStart"/>
                            <w:r w:rsidR="00D11B51">
                              <w:rPr>
                                <w:sz w:val="24"/>
                                <w:szCs w:val="24"/>
                              </w:rPr>
                              <w:t>Bosca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by farní rada chtěla tyto činnosti představit a zveřejnit farnosti</w:t>
                            </w:r>
                            <w:r w:rsidR="003C5F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A3EC37" w14:textId="77777777" w:rsidR="00713CC7" w:rsidRPr="00363FF6" w:rsidRDefault="00713CC7" w:rsidP="00363F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DF67B2" w14:textId="2AEC2A6E" w:rsidR="00026B9D" w:rsidRDefault="00026B9D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boxu:</w:t>
                            </w:r>
                          </w:p>
                          <w:p w14:paraId="659597EC" w14:textId="0AE4AECB" w:rsidR="00363FF6" w:rsidRDefault="00D11B51" w:rsidP="00D11B51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Nebyly</w:t>
                            </w:r>
                          </w:p>
                          <w:p w14:paraId="1DADBA23" w14:textId="77777777" w:rsidR="00D11B51" w:rsidRPr="00363FF6" w:rsidRDefault="00D11B51" w:rsidP="00D11B51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F85FB" w14:textId="5386F59B" w:rsidR="007F4219" w:rsidRDefault="007F4219" w:rsidP="00933641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2D023B95" w14:textId="6DF7600A" w:rsidR="00EB688E" w:rsidRPr="00D11B51" w:rsidRDefault="00D11B51" w:rsidP="00D11B51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B51">
                              <w:rPr>
                                <w:sz w:val="24"/>
                                <w:szCs w:val="24"/>
                              </w:rPr>
                              <w:t xml:space="preserve">Aby se zapojilo více osob do úklidu zazněl návrh dělat úklid </w:t>
                            </w:r>
                            <w:r w:rsidRPr="003C5F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pátek večer</w:t>
                            </w:r>
                            <w:r w:rsidRPr="00D11B51">
                              <w:rPr>
                                <w:sz w:val="24"/>
                                <w:szCs w:val="24"/>
                              </w:rPr>
                              <w:t xml:space="preserve">. Je to pro více lidí lepší </w:t>
                            </w:r>
                            <w:proofErr w:type="gramStart"/>
                            <w:r w:rsidRPr="00D11B51">
                              <w:rPr>
                                <w:sz w:val="24"/>
                                <w:szCs w:val="24"/>
                              </w:rPr>
                              <w:t>termín,</w:t>
                            </w:r>
                            <w:proofErr w:type="gramEnd"/>
                            <w:r w:rsidRPr="00D11B51">
                              <w:rPr>
                                <w:sz w:val="24"/>
                                <w:szCs w:val="24"/>
                              </w:rPr>
                              <w:t xml:space="preserve"> než v sobotu ráno.  </w:t>
                            </w:r>
                          </w:p>
                          <w:p w14:paraId="49B4A117" w14:textId="2FE5C912" w:rsidR="00EB688E" w:rsidRPr="00D11B51" w:rsidRDefault="00D11B51" w:rsidP="00D11B51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Hledají se týmy, které by mohly organizovat, moderovat a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 xml:space="preserve"> pomáhat v kuchyni při farním plesu a dětském maškarním bále</w:t>
                            </w:r>
                          </w:p>
                          <w:p w14:paraId="3194C0A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7" type="#_x0000_t202" style="position:absolute;left:0;text-align:left;margin-left:-23.35pt;margin-top:171.95pt;width:511pt;height:3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" filled="f" stroked="f" strokeweight=".5pt">
                <v:textbox>
                  <w:txbxContent>
                    <w:p w14:paraId="1B9C7396" w14:textId="5125B79D" w:rsidR="006A4B4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60E8B4FA" w14:textId="6B87A557" w:rsidR="0051755A" w:rsidRPr="00A10598" w:rsidRDefault="00EB688E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37810F0D" w14:textId="77777777" w:rsidR="007328DF" w:rsidRPr="0031107C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918BA0" w14:textId="7F2FF0CB" w:rsidR="0051755A" w:rsidRDefault="00D070F5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od 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>Otce Pavl</w:t>
                      </w:r>
                      <w:r w:rsidR="007824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 uplynulému období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D359461" w14:textId="5DBE6DB3" w:rsidR="00D11B51" w:rsidRPr="00D11B51" w:rsidRDefault="00D11B51" w:rsidP="00D11B51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D11B51">
                        <w:rPr>
                          <w:sz w:val="24"/>
                          <w:szCs w:val="24"/>
                        </w:rPr>
                        <w:t>Proběhlo mnoho akcí během adventu a Vánoc, vše dobře dopadlo (</w:t>
                      </w:r>
                      <w:r>
                        <w:rPr>
                          <w:sz w:val="24"/>
                          <w:szCs w:val="24"/>
                        </w:rPr>
                        <w:t>věnce, jarmark, aktivity pro děti v kostele, výlet, obnovy, chvály, žabovřeské rozmlouvání s Pavlem Fischerem, vánoční bohoslužba pro děti, živý Betlém, koncert…)</w:t>
                      </w:r>
                    </w:p>
                    <w:p w14:paraId="4727BEFA" w14:textId="77777777" w:rsidR="00A10598" w:rsidRPr="00B73EF3" w:rsidRDefault="00A10598" w:rsidP="00933641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0B1A0C" w14:textId="59012AD3" w:rsidR="00D070F5" w:rsidRDefault="00D11B51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Diskuze nad týmem, formou a obsahem č</w:t>
                      </w:r>
                      <w:r w:rsidR="00713CC7">
                        <w:rPr>
                          <w:b/>
                          <w:bCs/>
                          <w:sz w:val="24"/>
                          <w:szCs w:val="24"/>
                        </w:rPr>
                        <w:t>asopis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713C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CC7">
                        <w:rPr>
                          <w:b/>
                          <w:bCs/>
                          <w:sz w:val="24"/>
                          <w:szCs w:val="24"/>
                        </w:rPr>
                        <w:t>Žabokuk</w:t>
                      </w:r>
                      <w:proofErr w:type="spellEnd"/>
                    </w:p>
                    <w:p w14:paraId="755A7DEF" w14:textId="2807FA3C" w:rsidR="00D070F5" w:rsidRDefault="00D11B51" w:rsidP="00713CC7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Časopis vyšel v ČB podobě, hledají se lidé do týmu, který pak bude dále podobu, formu, obsah i frekvenci vydávání časopisu. V případě zájmu je možné v této věci kontaktovat Jana Šlachtu.</w:t>
                      </w:r>
                    </w:p>
                    <w:p w14:paraId="675D5D54" w14:textId="441E86ED" w:rsidR="00713CC7" w:rsidRDefault="00713CC7" w:rsidP="00713CC7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22B14B4" w14:textId="55630C46" w:rsidR="00713CC7" w:rsidRDefault="00713CC7" w:rsidP="00713C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3C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Sestra Majka </w:t>
                      </w:r>
                      <w:r w:rsidR="00D11B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opět </w:t>
                      </w:r>
                      <w:r w:rsidRPr="00713CC7">
                        <w:rPr>
                          <w:b/>
                          <w:bCs/>
                          <w:sz w:val="24"/>
                          <w:szCs w:val="24"/>
                        </w:rPr>
                        <w:t>moderovala téma „skupiny ve farnosti“</w:t>
                      </w:r>
                    </w:p>
                    <w:p w14:paraId="6660506E" w14:textId="62687573" w:rsidR="00713CC7" w:rsidRPr="00713CC7" w:rsidRDefault="00713CC7" w:rsidP="00713CC7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Členové farní rady 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doplnili již připravenou tabulku s přehledem všech skupin a aktivit </w:t>
                      </w:r>
                      <w:r w:rsidR="003C5F34">
                        <w:rPr>
                          <w:sz w:val="24"/>
                          <w:szCs w:val="24"/>
                        </w:rPr>
                        <w:t xml:space="preserve">ve 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farnosti. 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O svátku Dona </w:t>
                      </w:r>
                      <w:proofErr w:type="spellStart"/>
                      <w:r w:rsidR="00D11B51">
                        <w:rPr>
                          <w:sz w:val="24"/>
                          <w:szCs w:val="24"/>
                        </w:rPr>
                        <w:t>Bosca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by farní rada chtěla tyto činnosti představit a zveřejnit farnosti</w:t>
                      </w:r>
                      <w:r w:rsidR="003C5F34">
                        <w:rPr>
                          <w:sz w:val="24"/>
                          <w:szCs w:val="24"/>
                        </w:rPr>
                        <w:t>.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A3EC37" w14:textId="77777777" w:rsidR="00713CC7" w:rsidRPr="00363FF6" w:rsidRDefault="00713CC7" w:rsidP="00363FF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DF67B2" w14:textId="2AEC2A6E" w:rsidR="00026B9D" w:rsidRDefault="00026B9D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boxu:</w:t>
                      </w:r>
                    </w:p>
                    <w:p w14:paraId="659597EC" w14:textId="0AE4AECB" w:rsidR="00363FF6" w:rsidRDefault="00D11B51" w:rsidP="00D11B51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Nebyly</w:t>
                      </w:r>
                    </w:p>
                    <w:p w14:paraId="1DADBA23" w14:textId="77777777" w:rsidR="00D11B51" w:rsidRPr="00363FF6" w:rsidRDefault="00D11B51" w:rsidP="00D11B51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86F85FB" w14:textId="5386F59B" w:rsidR="007F4219" w:rsidRDefault="007F4219" w:rsidP="00933641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2D023B95" w14:textId="6DF7600A" w:rsidR="00EB688E" w:rsidRPr="00D11B51" w:rsidRDefault="00D11B51" w:rsidP="00D11B51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D11B51">
                        <w:rPr>
                          <w:sz w:val="24"/>
                          <w:szCs w:val="24"/>
                        </w:rPr>
                        <w:t xml:space="preserve">Aby se zapojilo více osob do úklidu zazněl návrh dělat úklid </w:t>
                      </w:r>
                      <w:r w:rsidRPr="003C5F34">
                        <w:rPr>
                          <w:b/>
                          <w:bCs/>
                          <w:sz w:val="24"/>
                          <w:szCs w:val="24"/>
                        </w:rPr>
                        <w:t>v pátek večer</w:t>
                      </w:r>
                      <w:r w:rsidRPr="00D11B51">
                        <w:rPr>
                          <w:sz w:val="24"/>
                          <w:szCs w:val="24"/>
                        </w:rPr>
                        <w:t xml:space="preserve">. Je to pro více lidí lepší </w:t>
                      </w:r>
                      <w:proofErr w:type="gramStart"/>
                      <w:r w:rsidRPr="00D11B51">
                        <w:rPr>
                          <w:sz w:val="24"/>
                          <w:szCs w:val="24"/>
                        </w:rPr>
                        <w:t>termín,</w:t>
                      </w:r>
                      <w:proofErr w:type="gramEnd"/>
                      <w:r w:rsidRPr="00D11B51">
                        <w:rPr>
                          <w:sz w:val="24"/>
                          <w:szCs w:val="24"/>
                        </w:rPr>
                        <w:t xml:space="preserve"> než v sobotu ráno.  </w:t>
                      </w:r>
                    </w:p>
                    <w:p w14:paraId="49B4A117" w14:textId="2FE5C912" w:rsidR="00EB688E" w:rsidRPr="00D11B51" w:rsidRDefault="00D11B51" w:rsidP="00D11B51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Hledají se týmy, které by mohly organizovat, moderovat a</w:t>
                      </w:r>
                      <w:r w:rsidR="00521828">
                        <w:rPr>
                          <w:sz w:val="24"/>
                          <w:szCs w:val="24"/>
                        </w:rPr>
                        <w:t xml:space="preserve"> pomáhat v kuchyni při farním plesu a dětském maškarním bále</w:t>
                      </w:r>
                    </w:p>
                    <w:p w14:paraId="3194C0A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90A5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4CE97F3B">
                <wp:simplePos x="0" y="0"/>
                <wp:positionH relativeFrom="column">
                  <wp:posOffset>-334645</wp:posOffset>
                </wp:positionH>
                <wp:positionV relativeFrom="paragraph">
                  <wp:posOffset>1269365</wp:posOffset>
                </wp:positionV>
                <wp:extent cx="6518275" cy="8064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4F3A2" w14:textId="77777777" w:rsidR="00EB68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F4FC4A" w14:textId="560B00F1" w:rsidR="006530FF" w:rsidRDefault="00EB68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>Libor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Monika a Radim Bínovi,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Alday Delgado,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Marie Ryšavá, Jan Šlachta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, Ondřej Zukal</w:t>
                            </w:r>
                          </w:p>
                          <w:p w14:paraId="40AD1204" w14:textId="77777777" w:rsidR="004420AB" w:rsidRDefault="004420AB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0F7" id="Textové pole 4" o:spid="_x0000_s1028" type="#_x0000_t202" style="position:absolute;left:0;text-align:left;margin-left:-26.35pt;margin-top:99.95pt;width:513.2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PTGgIAADMEAAAOAAAAZHJzL2Uyb0RvYy54bWysU01vGyEQvVfqf0Dc67Vd23F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" filled="f" stroked="f" strokeweight=".5pt">
                <v:textbox>
                  <w:txbxContent>
                    <w:p w14:paraId="7004F3A2" w14:textId="77777777" w:rsidR="00EB68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F4FC4A" w14:textId="560B00F1" w:rsidR="006530FF" w:rsidRDefault="00EB68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</w:t>
                      </w:r>
                      <w:r w:rsidR="00D11B51">
                        <w:rPr>
                          <w:sz w:val="24"/>
                          <w:szCs w:val="24"/>
                        </w:rPr>
                        <w:t>Libor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Monika a Radim Bínovi,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Alday Delgado,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>
                        <w:rPr>
                          <w:sz w:val="24"/>
                          <w:szCs w:val="24"/>
                        </w:rPr>
                        <w:t>Marie Ryšavá, Jan Šlachta</w:t>
                      </w:r>
                      <w:r w:rsidR="00C90A50">
                        <w:rPr>
                          <w:sz w:val="24"/>
                          <w:szCs w:val="24"/>
                        </w:rPr>
                        <w:t>, Ondřej Zukal</w:t>
                      </w:r>
                    </w:p>
                    <w:p w14:paraId="40AD1204" w14:textId="77777777" w:rsidR="004420AB" w:rsidRDefault="004420AB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2AA418B1">
                <wp:simplePos x="0" y="0"/>
                <wp:positionH relativeFrom="column">
                  <wp:posOffset>-118110</wp:posOffset>
                </wp:positionH>
                <wp:positionV relativeFrom="paragraph">
                  <wp:posOffset>9258935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3543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729.05pt" to="481.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GNGsav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42203A63">
                <wp:simplePos x="0" y="0"/>
                <wp:positionH relativeFrom="margin">
                  <wp:posOffset>-188595</wp:posOffset>
                </wp:positionH>
                <wp:positionV relativeFrom="paragraph">
                  <wp:posOffset>8863965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789A2A1E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63F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18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8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března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29" type="#_x0000_t202" style="position:absolute;left:0;text-align:left;margin-left:-14.85pt;margin-top:697.9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wGAIAADMEAAAOAAAAZHJzL2Uyb0RvYy54bWysU01v2zAMvQ/YfxB0b5yk+eiMOEXWIsOA&#10;oC2QDj0rshQLkEVNUmJnv36UnK91Ow29yKRIP5LvUbP7ttZkL5xXYAo66PUpEYZDqcy2oD9elzd3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" filled="f" stroked="f" strokeweight=".5pt">
                <v:textbox>
                  <w:txbxContent>
                    <w:p w14:paraId="1A76E14C" w14:textId="789A2A1E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63F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1828">
                        <w:rPr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1828">
                        <w:rPr>
                          <w:b/>
                          <w:bCs/>
                          <w:sz w:val="32"/>
                          <w:szCs w:val="32"/>
                        </w:rPr>
                        <w:t>března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141B4874">
                <wp:simplePos x="0" y="0"/>
                <wp:positionH relativeFrom="column">
                  <wp:posOffset>-111125</wp:posOffset>
                </wp:positionH>
                <wp:positionV relativeFrom="paragraph">
                  <wp:posOffset>8782685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D067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691.55pt" to="481.75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BYs8Mz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31107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09065FD">
                <wp:simplePos x="0" y="0"/>
                <wp:positionH relativeFrom="column">
                  <wp:posOffset>3002915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0" type="#_x0000_t202" style="position:absolute;left:0;text-align:left;margin-left:236.4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h+Gg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7F421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092DCF69">
                <wp:simplePos x="0" y="0"/>
                <wp:positionH relativeFrom="column">
                  <wp:posOffset>-250190</wp:posOffset>
                </wp:positionH>
                <wp:positionV relativeFrom="paragraph">
                  <wp:posOffset>2183130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4B3F9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pt,171.9pt" to="470.8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ev/HL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294AA595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3CC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294AA595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3CC7">
                        <w:rPr>
                          <w:b/>
                          <w:bCs/>
                          <w:sz w:val="36"/>
                          <w:szCs w:val="36"/>
                        </w:rPr>
                        <w:t>l</w:t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edna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5C6D" w14:textId="77777777" w:rsidR="008B6045" w:rsidRDefault="008B6045" w:rsidP="000A454C">
      <w:pPr>
        <w:spacing w:after="0" w:line="240" w:lineRule="auto"/>
      </w:pPr>
      <w:r>
        <w:separator/>
      </w:r>
    </w:p>
  </w:endnote>
  <w:endnote w:type="continuationSeparator" w:id="0">
    <w:p w14:paraId="2C0F3D38" w14:textId="77777777" w:rsidR="008B6045" w:rsidRDefault="008B6045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137" w14:textId="77777777" w:rsidR="008B6045" w:rsidRDefault="008B6045" w:rsidP="000A454C">
      <w:pPr>
        <w:spacing w:after="0" w:line="240" w:lineRule="auto"/>
      </w:pPr>
      <w:r>
        <w:separator/>
      </w:r>
    </w:p>
  </w:footnote>
  <w:footnote w:type="continuationSeparator" w:id="0">
    <w:p w14:paraId="77133517" w14:textId="77777777" w:rsidR="008B6045" w:rsidRDefault="008B6045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A6C1B"/>
    <w:multiLevelType w:val="hybridMultilevel"/>
    <w:tmpl w:val="199856B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2"/>
  </w:num>
  <w:num w:numId="2" w16cid:durableId="696928858">
    <w:abstractNumId w:val="15"/>
  </w:num>
  <w:num w:numId="3" w16cid:durableId="103891518">
    <w:abstractNumId w:val="6"/>
  </w:num>
  <w:num w:numId="4" w16cid:durableId="640503320">
    <w:abstractNumId w:val="25"/>
  </w:num>
  <w:num w:numId="5" w16cid:durableId="1605454302">
    <w:abstractNumId w:val="21"/>
  </w:num>
  <w:num w:numId="6" w16cid:durableId="982541932">
    <w:abstractNumId w:val="16"/>
  </w:num>
  <w:num w:numId="7" w16cid:durableId="990251568">
    <w:abstractNumId w:val="30"/>
  </w:num>
  <w:num w:numId="8" w16cid:durableId="1535540318">
    <w:abstractNumId w:val="28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4"/>
  </w:num>
  <w:num w:numId="13" w16cid:durableId="1040087232">
    <w:abstractNumId w:val="26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19"/>
  </w:num>
  <w:num w:numId="18" w16cid:durableId="1753621760">
    <w:abstractNumId w:val="24"/>
  </w:num>
  <w:num w:numId="19" w16cid:durableId="54210437">
    <w:abstractNumId w:val="29"/>
  </w:num>
  <w:num w:numId="20" w16cid:durableId="1055088233">
    <w:abstractNumId w:val="23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7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8"/>
  </w:num>
  <w:num w:numId="27" w16cid:durableId="654072752">
    <w:abstractNumId w:val="4"/>
  </w:num>
  <w:num w:numId="28" w16cid:durableId="774590694">
    <w:abstractNumId w:val="13"/>
  </w:num>
  <w:num w:numId="29" w16cid:durableId="1923643402">
    <w:abstractNumId w:val="27"/>
  </w:num>
  <w:num w:numId="30" w16cid:durableId="331495169">
    <w:abstractNumId w:val="0"/>
  </w:num>
  <w:num w:numId="31" w16cid:durableId="1259749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454C"/>
    <w:rsid w:val="000A5BF2"/>
    <w:rsid w:val="000A5E12"/>
    <w:rsid w:val="000C01EF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234998"/>
    <w:rsid w:val="00255047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63FF6"/>
    <w:rsid w:val="003C36F4"/>
    <w:rsid w:val="003C5F34"/>
    <w:rsid w:val="003F467F"/>
    <w:rsid w:val="004048F7"/>
    <w:rsid w:val="00410588"/>
    <w:rsid w:val="004420AB"/>
    <w:rsid w:val="00457C98"/>
    <w:rsid w:val="004916AC"/>
    <w:rsid w:val="004918F7"/>
    <w:rsid w:val="004C44F7"/>
    <w:rsid w:val="004D55D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86083"/>
    <w:rsid w:val="00696404"/>
    <w:rsid w:val="006A4B43"/>
    <w:rsid w:val="006C35B3"/>
    <w:rsid w:val="006C5C44"/>
    <w:rsid w:val="006D060C"/>
    <w:rsid w:val="006E598A"/>
    <w:rsid w:val="00713CC7"/>
    <w:rsid w:val="00726C0E"/>
    <w:rsid w:val="007328DF"/>
    <w:rsid w:val="00757F9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9179FA"/>
    <w:rsid w:val="00925413"/>
    <w:rsid w:val="0093199B"/>
    <w:rsid w:val="00933641"/>
    <w:rsid w:val="009673DD"/>
    <w:rsid w:val="00982BF8"/>
    <w:rsid w:val="00990A31"/>
    <w:rsid w:val="00990B65"/>
    <w:rsid w:val="00995C4C"/>
    <w:rsid w:val="009D1C4A"/>
    <w:rsid w:val="00A027E8"/>
    <w:rsid w:val="00A10598"/>
    <w:rsid w:val="00AA1734"/>
    <w:rsid w:val="00AA3E28"/>
    <w:rsid w:val="00AB44A5"/>
    <w:rsid w:val="00AC6390"/>
    <w:rsid w:val="00AE4267"/>
    <w:rsid w:val="00B73EF3"/>
    <w:rsid w:val="00BA382A"/>
    <w:rsid w:val="00BB6309"/>
    <w:rsid w:val="00BE1195"/>
    <w:rsid w:val="00BE3B92"/>
    <w:rsid w:val="00C27F3B"/>
    <w:rsid w:val="00C33A07"/>
    <w:rsid w:val="00C416BA"/>
    <w:rsid w:val="00C90A50"/>
    <w:rsid w:val="00CB291C"/>
    <w:rsid w:val="00CB3096"/>
    <w:rsid w:val="00CB3787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EC394E"/>
    <w:rsid w:val="00F36A25"/>
    <w:rsid w:val="00F47696"/>
    <w:rsid w:val="00F53BAB"/>
    <w:rsid w:val="00F55F6B"/>
    <w:rsid w:val="00F56695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6</cp:revision>
  <dcterms:created xsi:type="dcterms:W3CDTF">2023-01-11T15:33:00Z</dcterms:created>
  <dcterms:modified xsi:type="dcterms:W3CDTF">2023-01-11T15:46:00Z</dcterms:modified>
</cp:coreProperties>
</file>